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13FDA" w14:textId="77777777" w:rsidR="008C2B15" w:rsidRPr="000D19FC" w:rsidRDefault="00D92409" w:rsidP="008F007B">
      <w:r w:rsidRPr="000D19F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9F86F2" wp14:editId="4C08CF80">
                <wp:simplePos x="0" y="0"/>
                <wp:positionH relativeFrom="column">
                  <wp:posOffset>1375410</wp:posOffset>
                </wp:positionH>
                <wp:positionV relativeFrom="paragraph">
                  <wp:posOffset>-572135</wp:posOffset>
                </wp:positionV>
                <wp:extent cx="3543300" cy="80454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804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CD1D3" w14:textId="77777777" w:rsidR="00E26B8F" w:rsidRDefault="00E26B8F" w:rsidP="008F007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212A52E9" w14:textId="77777777" w:rsidR="00E26B8F" w:rsidRDefault="00E26B8F" w:rsidP="008F007B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6FBB8484" w14:textId="77777777" w:rsidR="00E26B8F" w:rsidRDefault="00E26B8F" w:rsidP="008F007B">
                            <w:pPr>
                              <w:jc w:val="center"/>
                            </w:pPr>
                            <w:r>
                              <w:t>Levélcím: 2701 Cegléd, Pf. 85.</w:t>
                            </w:r>
                          </w:p>
                          <w:p w14:paraId="07D7ADEC" w14:textId="77777777" w:rsidR="00E26B8F" w:rsidRDefault="00E26B8F" w:rsidP="008F007B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14:paraId="7837F4D9" w14:textId="77777777" w:rsidR="00E26B8F" w:rsidRPr="005B18C0" w:rsidRDefault="00E26B8F" w:rsidP="008F00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5D9F86F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.3pt;margin-top:-45.05pt;width:279pt;height:63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" filled="f" stroked="f">
                <v:textbox>
                  <w:txbxContent>
                    <w:p w14:paraId="3E9CD1D3" w14:textId="77777777" w:rsidR="00E26B8F" w:rsidRDefault="00E26B8F" w:rsidP="008F007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212A52E9" w14:textId="77777777" w:rsidR="00E26B8F" w:rsidRDefault="00E26B8F" w:rsidP="008F007B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6FBB8484" w14:textId="77777777" w:rsidR="00E26B8F" w:rsidRDefault="00E26B8F" w:rsidP="008F007B">
                      <w:pPr>
                        <w:jc w:val="center"/>
                      </w:pPr>
                      <w:r>
                        <w:t>Levélcím: 2701 Cegléd, Pf. 85.</w:t>
                      </w:r>
                    </w:p>
                    <w:p w14:paraId="07D7ADEC" w14:textId="77777777" w:rsidR="00E26B8F" w:rsidRDefault="00E26B8F" w:rsidP="008F007B">
                      <w:pPr>
                        <w:jc w:val="center"/>
                      </w:pPr>
                      <w:r>
                        <w:t>Tel.: 06/53/511-400</w:t>
                      </w:r>
                    </w:p>
                    <w:p w14:paraId="7837F4D9" w14:textId="77777777" w:rsidR="00E26B8F" w:rsidRPr="005B18C0" w:rsidRDefault="00E26B8F" w:rsidP="008F00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D19FC">
        <w:rPr>
          <w:noProof/>
        </w:rPr>
        <mc:AlternateContent>
          <mc:Choice Requires="wps">
            <w:drawing>
              <wp:anchor distT="4294967293" distB="4294967293" distL="114300" distR="114300" simplePos="0" relativeHeight="251658752" behindDoc="0" locked="0" layoutInCell="1" allowOverlap="1" wp14:anchorId="090D3653" wp14:editId="5AE9B2F1">
                <wp:simplePos x="0" y="0"/>
                <wp:positionH relativeFrom="column">
                  <wp:posOffset>457200</wp:posOffset>
                </wp:positionH>
                <wp:positionV relativeFrom="paragraph">
                  <wp:posOffset>228599</wp:posOffset>
                </wp:positionV>
                <wp:extent cx="525780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759E8E9B" id="Line 2" o:spid="_x0000_s1026" style="position:absolute;z-index:2516587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36pt,18pt" to="450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qt4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"/>
            </w:pict>
          </mc:Fallback>
        </mc:AlternateContent>
      </w:r>
      <w:r w:rsidRPr="000D19FC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82A882" wp14:editId="79875EB6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926465" cy="92964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E0BBE" w14:textId="77777777" w:rsidR="00E26B8F" w:rsidRDefault="00E26B8F" w:rsidP="008F007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924D74" wp14:editId="2FB2313C">
                                  <wp:extent cx="723900" cy="838200"/>
                                  <wp:effectExtent l="19050" t="0" r="0" b="0"/>
                                  <wp:docPr id="5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282A882" id="Text Box 4" o:spid="_x0000_s1027" type="#_x0000_t202" style="position:absolute;margin-left:-36pt;margin-top:-45pt;width:72.95pt;height:73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" filled="f" stroked="f">
                <v:textbox style="mso-fit-shape-to-text:t">
                  <w:txbxContent>
                    <w:p w14:paraId="78FE0BBE" w14:textId="77777777" w:rsidR="00E26B8F" w:rsidRDefault="00E26B8F" w:rsidP="008F007B">
                      <w:r>
                        <w:rPr>
                          <w:noProof/>
                        </w:rPr>
                        <w:drawing>
                          <wp:inline distT="0" distB="0" distL="0" distR="0" wp14:anchorId="48924D74" wp14:editId="2FB2313C">
                            <wp:extent cx="723900" cy="838200"/>
                            <wp:effectExtent l="19050" t="0" r="0" b="0"/>
                            <wp:docPr id="5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E7B54DA" w14:textId="77777777" w:rsidR="008C2B15" w:rsidRPr="000D19FC" w:rsidRDefault="008C2B15" w:rsidP="008F007B"/>
    <w:tbl>
      <w:tblPr>
        <w:tblW w:w="9722" w:type="dxa"/>
        <w:tblInd w:w="-106" w:type="dxa"/>
        <w:tblLook w:val="01E0" w:firstRow="1" w:lastRow="1" w:firstColumn="1" w:lastColumn="1" w:noHBand="0" w:noVBand="0"/>
      </w:tblPr>
      <w:tblGrid>
        <w:gridCol w:w="5389"/>
        <w:gridCol w:w="4333"/>
      </w:tblGrid>
      <w:tr w:rsidR="000D19FC" w:rsidRPr="000D19FC" w14:paraId="74FD90E7" w14:textId="77777777" w:rsidTr="00B15E53">
        <w:trPr>
          <w:trHeight w:val="1171"/>
        </w:trPr>
        <w:tc>
          <w:tcPr>
            <w:tcW w:w="5389" w:type="dxa"/>
          </w:tcPr>
          <w:p w14:paraId="1C73140D" w14:textId="01BF05F5" w:rsidR="008C2B15" w:rsidRPr="000D19FC" w:rsidRDefault="008C2B15" w:rsidP="0032600E">
            <w:pPr>
              <w:tabs>
                <w:tab w:val="left" w:pos="6030"/>
              </w:tabs>
              <w:rPr>
                <w:sz w:val="22"/>
                <w:szCs w:val="22"/>
              </w:rPr>
            </w:pPr>
            <w:r w:rsidRPr="000D19FC">
              <w:rPr>
                <w:bCs/>
                <w:sz w:val="22"/>
                <w:szCs w:val="22"/>
              </w:rPr>
              <w:t>Ügyiratszám:</w:t>
            </w:r>
            <w:r w:rsidRPr="000D19FC">
              <w:rPr>
                <w:sz w:val="22"/>
                <w:szCs w:val="22"/>
              </w:rPr>
              <w:t xml:space="preserve"> </w:t>
            </w:r>
            <w:r w:rsidR="001C0E46" w:rsidRPr="000D19FC">
              <w:rPr>
                <w:sz w:val="22"/>
                <w:szCs w:val="22"/>
              </w:rPr>
              <w:t>C</w:t>
            </w:r>
            <w:r w:rsidR="00373AFB" w:rsidRPr="000D19FC">
              <w:rPr>
                <w:sz w:val="22"/>
                <w:szCs w:val="22"/>
              </w:rPr>
              <w:t>/</w:t>
            </w:r>
            <w:r w:rsidR="007106DE">
              <w:rPr>
                <w:sz w:val="22"/>
                <w:szCs w:val="22"/>
              </w:rPr>
              <w:t>681-1</w:t>
            </w:r>
            <w:r w:rsidR="007117C2" w:rsidRPr="000D19FC">
              <w:rPr>
                <w:sz w:val="22"/>
                <w:szCs w:val="22"/>
              </w:rPr>
              <w:t>/202</w:t>
            </w:r>
            <w:r w:rsidR="00B45FD3">
              <w:rPr>
                <w:sz w:val="22"/>
                <w:szCs w:val="22"/>
              </w:rPr>
              <w:t>6</w:t>
            </w:r>
            <w:r w:rsidR="00B6483C" w:rsidRPr="000D19FC">
              <w:rPr>
                <w:sz w:val="22"/>
                <w:szCs w:val="22"/>
              </w:rPr>
              <w:t>.</w:t>
            </w:r>
          </w:p>
          <w:p w14:paraId="05D4FCEF" w14:textId="77777777" w:rsidR="00E70F80" w:rsidRPr="000D19FC" w:rsidRDefault="00E70F80" w:rsidP="0032600E">
            <w:pPr>
              <w:tabs>
                <w:tab w:val="left" w:pos="6030"/>
              </w:tabs>
              <w:rPr>
                <w:sz w:val="22"/>
                <w:szCs w:val="22"/>
              </w:rPr>
            </w:pPr>
            <w:r w:rsidRPr="000D19FC">
              <w:rPr>
                <w:sz w:val="22"/>
                <w:szCs w:val="22"/>
                <w:u w:val="single"/>
              </w:rPr>
              <w:t>Előterjesztő:</w:t>
            </w:r>
            <w:r w:rsidR="007117C2" w:rsidRPr="000D19FC">
              <w:rPr>
                <w:sz w:val="22"/>
                <w:szCs w:val="22"/>
              </w:rPr>
              <w:t xml:space="preserve"> Dr. Csáky András</w:t>
            </w:r>
            <w:r w:rsidRPr="000D19FC">
              <w:rPr>
                <w:sz w:val="22"/>
                <w:szCs w:val="22"/>
              </w:rPr>
              <w:t xml:space="preserve"> polgármester</w:t>
            </w:r>
          </w:p>
          <w:p w14:paraId="56F817DE" w14:textId="77777777" w:rsidR="00E70F80" w:rsidRPr="000D19FC" w:rsidRDefault="00E70F80" w:rsidP="0032600E">
            <w:pPr>
              <w:tabs>
                <w:tab w:val="left" w:pos="6030"/>
              </w:tabs>
              <w:rPr>
                <w:sz w:val="22"/>
                <w:szCs w:val="22"/>
              </w:rPr>
            </w:pPr>
            <w:r w:rsidRPr="000D19FC">
              <w:rPr>
                <w:sz w:val="22"/>
                <w:szCs w:val="22"/>
                <w:u w:val="single"/>
              </w:rPr>
              <w:t>Szakmai előterjesztő:</w:t>
            </w:r>
            <w:r w:rsidR="007117C2" w:rsidRPr="000D19FC">
              <w:rPr>
                <w:sz w:val="22"/>
                <w:szCs w:val="22"/>
              </w:rPr>
              <w:t xml:space="preserve"> Dr. Gujka Attila irodavezető</w:t>
            </w:r>
          </w:p>
          <w:p w14:paraId="06B87E96" w14:textId="48A8CCAE" w:rsidR="00E70F80" w:rsidRPr="000D19FC" w:rsidRDefault="00E70F80" w:rsidP="0032600E">
            <w:pPr>
              <w:tabs>
                <w:tab w:val="left" w:pos="6030"/>
              </w:tabs>
              <w:rPr>
                <w:bCs/>
                <w:sz w:val="22"/>
                <w:szCs w:val="22"/>
              </w:rPr>
            </w:pPr>
            <w:r w:rsidRPr="000D19FC">
              <w:rPr>
                <w:sz w:val="22"/>
                <w:szCs w:val="22"/>
                <w:u w:val="single"/>
              </w:rPr>
              <w:t>Ügyintéző:</w:t>
            </w:r>
            <w:r w:rsidRPr="000D19FC">
              <w:rPr>
                <w:sz w:val="22"/>
                <w:szCs w:val="22"/>
              </w:rPr>
              <w:t xml:space="preserve"> </w:t>
            </w:r>
            <w:r w:rsidR="00C432EE" w:rsidRPr="000D19FC">
              <w:rPr>
                <w:sz w:val="22"/>
                <w:szCs w:val="22"/>
              </w:rPr>
              <w:t>Surányi Blanka</w:t>
            </w:r>
          </w:p>
        </w:tc>
        <w:tc>
          <w:tcPr>
            <w:tcW w:w="4333" w:type="dxa"/>
          </w:tcPr>
          <w:p w14:paraId="6EDCF949" w14:textId="254F9F89" w:rsidR="00825EBB" w:rsidRPr="004149FE" w:rsidRDefault="00825EBB" w:rsidP="00D232CF">
            <w:pPr>
              <w:jc w:val="both"/>
              <w:rPr>
                <w:sz w:val="22"/>
                <w:szCs w:val="22"/>
              </w:rPr>
            </w:pPr>
            <w:r w:rsidRPr="004149FE">
              <w:rPr>
                <w:sz w:val="22"/>
                <w:szCs w:val="22"/>
                <w:u w:val="single"/>
              </w:rPr>
              <w:t>Tárgy:</w:t>
            </w:r>
            <w:r w:rsidRPr="004149FE">
              <w:rPr>
                <w:sz w:val="22"/>
                <w:szCs w:val="22"/>
              </w:rPr>
              <w:t xml:space="preserve"> </w:t>
            </w:r>
            <w:r w:rsidR="004D75DC" w:rsidRPr="004149FE">
              <w:rPr>
                <w:sz w:val="22"/>
                <w:szCs w:val="22"/>
              </w:rPr>
              <w:t>S</w:t>
            </w:r>
            <w:r w:rsidR="00610DB5" w:rsidRPr="004149FE">
              <w:rPr>
                <w:sz w:val="22"/>
                <w:szCs w:val="22"/>
              </w:rPr>
              <w:t>zabadtéri műalkotások felmérés</w:t>
            </w:r>
            <w:r w:rsidR="00AD05BB" w:rsidRPr="004149FE">
              <w:rPr>
                <w:sz w:val="22"/>
                <w:szCs w:val="22"/>
              </w:rPr>
              <w:t xml:space="preserve">e, intézkedési terv elfogadása </w:t>
            </w:r>
          </w:p>
          <w:p w14:paraId="4F391291" w14:textId="5F9B9EC6" w:rsidR="00B45FD3" w:rsidRPr="004149FE" w:rsidRDefault="004258A0" w:rsidP="002818D2">
            <w:pPr>
              <w:jc w:val="both"/>
              <w:rPr>
                <w:sz w:val="22"/>
                <w:szCs w:val="22"/>
                <w:u w:val="single"/>
              </w:rPr>
            </w:pPr>
            <w:r w:rsidRPr="004149FE">
              <w:rPr>
                <w:sz w:val="22"/>
                <w:szCs w:val="22"/>
                <w:u w:val="single"/>
              </w:rPr>
              <w:t>Mell</w:t>
            </w:r>
            <w:r w:rsidR="00B45FD3" w:rsidRPr="004149FE">
              <w:rPr>
                <w:sz w:val="22"/>
                <w:szCs w:val="22"/>
                <w:u w:val="single"/>
              </w:rPr>
              <w:t>ékletek:</w:t>
            </w:r>
          </w:p>
          <w:p w14:paraId="55B70EBE" w14:textId="776E4E5F" w:rsidR="00B45FD3" w:rsidRPr="004149FE" w:rsidRDefault="00966E59" w:rsidP="00966E59">
            <w:pPr>
              <w:jc w:val="both"/>
              <w:rPr>
                <w:sz w:val="22"/>
                <w:szCs w:val="22"/>
              </w:rPr>
            </w:pPr>
            <w:r w:rsidRPr="004149FE">
              <w:rPr>
                <w:sz w:val="22"/>
                <w:szCs w:val="22"/>
              </w:rPr>
              <w:t>1. mell: F</w:t>
            </w:r>
            <w:r w:rsidR="0097002E" w:rsidRPr="004149FE">
              <w:rPr>
                <w:sz w:val="22"/>
                <w:szCs w:val="22"/>
              </w:rPr>
              <w:t>elmérés</w:t>
            </w:r>
          </w:p>
          <w:p w14:paraId="2E545996" w14:textId="6F708658" w:rsidR="00E253DD" w:rsidRPr="004149FE" w:rsidRDefault="00966E59" w:rsidP="00966E59">
            <w:pPr>
              <w:jc w:val="both"/>
              <w:rPr>
                <w:sz w:val="22"/>
                <w:szCs w:val="22"/>
              </w:rPr>
            </w:pPr>
            <w:r w:rsidRPr="004149FE">
              <w:rPr>
                <w:sz w:val="22"/>
                <w:szCs w:val="22"/>
              </w:rPr>
              <w:t>2. mell: I</w:t>
            </w:r>
            <w:r w:rsidR="004258A0" w:rsidRPr="004149FE">
              <w:rPr>
                <w:sz w:val="22"/>
                <w:szCs w:val="22"/>
              </w:rPr>
              <w:t>ntézkedési terv</w:t>
            </w:r>
            <w:r w:rsidRPr="004149FE">
              <w:rPr>
                <w:sz w:val="22"/>
                <w:szCs w:val="22"/>
              </w:rPr>
              <w:t xml:space="preserve"> </w:t>
            </w:r>
          </w:p>
        </w:tc>
      </w:tr>
    </w:tbl>
    <w:p w14:paraId="30B2A8E8" w14:textId="77777777" w:rsidR="009D316A" w:rsidRPr="00387A9B" w:rsidRDefault="009D316A" w:rsidP="00FF3B53">
      <w:pPr>
        <w:rPr>
          <w:b/>
          <w:bCs/>
          <w:sz w:val="16"/>
          <w:szCs w:val="16"/>
        </w:rPr>
      </w:pPr>
    </w:p>
    <w:p w14:paraId="0A26257F" w14:textId="77777777" w:rsidR="00BC6614" w:rsidRDefault="00BC6614" w:rsidP="00B15E53">
      <w:pPr>
        <w:jc w:val="center"/>
        <w:rPr>
          <w:b/>
          <w:bCs/>
        </w:rPr>
      </w:pPr>
    </w:p>
    <w:p w14:paraId="3EACDDB6" w14:textId="5045359A" w:rsidR="008C2B15" w:rsidRPr="00B15E53" w:rsidRDefault="008C2B15" w:rsidP="00B15E53">
      <w:pPr>
        <w:jc w:val="center"/>
      </w:pPr>
      <w:r w:rsidRPr="00B15E53">
        <w:rPr>
          <w:b/>
          <w:bCs/>
        </w:rPr>
        <w:t>ELŐTERJESZTÉS</w:t>
      </w:r>
    </w:p>
    <w:p w14:paraId="01804079" w14:textId="77777777" w:rsidR="00B15E53" w:rsidRDefault="001122EB" w:rsidP="00B15E53">
      <w:pPr>
        <w:widowControl w:val="0"/>
        <w:jc w:val="center"/>
        <w:rPr>
          <w:b/>
          <w:kern w:val="1"/>
        </w:rPr>
      </w:pPr>
      <w:r w:rsidRPr="00B15E53">
        <w:rPr>
          <w:b/>
          <w:kern w:val="1"/>
        </w:rPr>
        <w:t xml:space="preserve">Cegléd Város Önkormányzata </w:t>
      </w:r>
      <w:r w:rsidR="00E068AB" w:rsidRPr="00B15E53">
        <w:rPr>
          <w:b/>
          <w:kern w:val="1"/>
        </w:rPr>
        <w:t>Képviselő-testület</w:t>
      </w:r>
      <w:r w:rsidRPr="00B15E53">
        <w:rPr>
          <w:b/>
          <w:kern w:val="1"/>
        </w:rPr>
        <w:t>ének</w:t>
      </w:r>
      <w:r w:rsidR="00B15E53">
        <w:rPr>
          <w:b/>
          <w:kern w:val="1"/>
        </w:rPr>
        <w:t xml:space="preserve"> </w:t>
      </w:r>
      <w:r w:rsidR="00E068AB" w:rsidRPr="00B15E53">
        <w:rPr>
          <w:b/>
          <w:kern w:val="1"/>
        </w:rPr>
        <w:t xml:space="preserve"> </w:t>
      </w:r>
    </w:p>
    <w:p w14:paraId="254CD029" w14:textId="7D11D16C" w:rsidR="008C2B15" w:rsidRPr="00B15E53" w:rsidRDefault="007117C2" w:rsidP="00B15E53">
      <w:pPr>
        <w:widowControl w:val="0"/>
        <w:jc w:val="center"/>
        <w:rPr>
          <w:b/>
          <w:kern w:val="1"/>
        </w:rPr>
      </w:pPr>
      <w:r w:rsidRPr="00B15E53">
        <w:rPr>
          <w:b/>
          <w:kern w:val="1"/>
        </w:rPr>
        <w:t>202</w:t>
      </w:r>
      <w:r w:rsidR="00B45FD3">
        <w:rPr>
          <w:b/>
          <w:kern w:val="1"/>
        </w:rPr>
        <w:t>6</w:t>
      </w:r>
      <w:r w:rsidRPr="00B15E53">
        <w:rPr>
          <w:b/>
          <w:kern w:val="1"/>
        </w:rPr>
        <w:t xml:space="preserve">. </w:t>
      </w:r>
      <w:r w:rsidR="00B45FD3">
        <w:rPr>
          <w:b/>
          <w:kern w:val="1"/>
        </w:rPr>
        <w:t>január 22</w:t>
      </w:r>
      <w:r w:rsidR="00C14109" w:rsidRPr="00B15E53">
        <w:rPr>
          <w:b/>
          <w:kern w:val="1"/>
        </w:rPr>
        <w:t>-</w:t>
      </w:r>
      <w:r w:rsidR="00B45FD3">
        <w:rPr>
          <w:b/>
          <w:kern w:val="1"/>
        </w:rPr>
        <w:t>e</w:t>
      </w:r>
      <w:r w:rsidR="002818D2" w:rsidRPr="00B15E53">
        <w:rPr>
          <w:b/>
          <w:kern w:val="1"/>
        </w:rPr>
        <w:t xml:space="preserve">i </w:t>
      </w:r>
      <w:r w:rsidR="001122EB" w:rsidRPr="00B15E53">
        <w:rPr>
          <w:b/>
          <w:kern w:val="1"/>
        </w:rPr>
        <w:t>ülésére</w:t>
      </w:r>
      <w:r w:rsidR="00635DE3" w:rsidRPr="00B15E53">
        <w:rPr>
          <w:b/>
          <w:kern w:val="1"/>
        </w:rPr>
        <w:t xml:space="preserve"> </w:t>
      </w:r>
    </w:p>
    <w:p w14:paraId="026B5B20" w14:textId="77777777" w:rsidR="009D316A" w:rsidRPr="00B15E53" w:rsidRDefault="009D316A" w:rsidP="00DC3E62">
      <w:pPr>
        <w:widowControl w:val="0"/>
        <w:rPr>
          <w:b/>
          <w:kern w:val="1"/>
        </w:rPr>
      </w:pPr>
    </w:p>
    <w:p w14:paraId="6935633F" w14:textId="77777777" w:rsidR="00BC6614" w:rsidRDefault="00BC6614" w:rsidP="00491397">
      <w:pPr>
        <w:tabs>
          <w:tab w:val="left" w:pos="5220"/>
        </w:tabs>
        <w:jc w:val="center"/>
        <w:rPr>
          <w:b/>
          <w:bCs/>
        </w:rPr>
      </w:pPr>
    </w:p>
    <w:p w14:paraId="2AE9EF32" w14:textId="402D5475" w:rsidR="00491397" w:rsidRDefault="008C2B15" w:rsidP="00491397">
      <w:pPr>
        <w:tabs>
          <w:tab w:val="left" w:pos="5220"/>
        </w:tabs>
        <w:jc w:val="center"/>
        <w:rPr>
          <w:b/>
          <w:bCs/>
        </w:rPr>
      </w:pPr>
      <w:r w:rsidRPr="00B15E53">
        <w:rPr>
          <w:b/>
          <w:bCs/>
        </w:rPr>
        <w:t>Tisztelt Képviselő-testület!</w:t>
      </w:r>
    </w:p>
    <w:p w14:paraId="260DEDEA" w14:textId="77777777" w:rsidR="00BC6614" w:rsidRPr="00B15E53" w:rsidRDefault="00BC6614" w:rsidP="00491397">
      <w:pPr>
        <w:tabs>
          <w:tab w:val="left" w:pos="5220"/>
        </w:tabs>
        <w:jc w:val="center"/>
        <w:rPr>
          <w:b/>
          <w:bCs/>
        </w:rPr>
      </w:pPr>
    </w:p>
    <w:p w14:paraId="6B8A1785" w14:textId="77777777" w:rsidR="008479C2" w:rsidRPr="00387A9B" w:rsidRDefault="008479C2" w:rsidP="00734428">
      <w:pPr>
        <w:rPr>
          <w:sz w:val="20"/>
          <w:szCs w:val="20"/>
        </w:rPr>
      </w:pPr>
    </w:p>
    <w:p w14:paraId="0CAE80D7" w14:textId="7182E64C" w:rsidR="00AD05BB" w:rsidRDefault="00BE5544" w:rsidP="00FF3B53">
      <w:pPr>
        <w:pStyle w:val="Szvegtrzs"/>
        <w:ind w:firstLine="709"/>
        <w:rPr>
          <w:sz w:val="24"/>
          <w:szCs w:val="24"/>
        </w:rPr>
      </w:pPr>
      <w:r w:rsidRPr="00B15E53">
        <w:rPr>
          <w:sz w:val="24"/>
          <w:szCs w:val="24"/>
        </w:rPr>
        <w:t>Cegléd Város Önkormányzatának Képviselő-testülete a 353/2025. (IX.4.)</w:t>
      </w:r>
      <w:r w:rsidR="00AD05BB">
        <w:rPr>
          <w:sz w:val="24"/>
          <w:szCs w:val="24"/>
        </w:rPr>
        <w:t xml:space="preserve"> és a 462/2025. (X.16.)</w:t>
      </w:r>
      <w:r w:rsidRPr="00B15E53">
        <w:rPr>
          <w:sz w:val="24"/>
          <w:szCs w:val="24"/>
        </w:rPr>
        <w:t xml:space="preserve"> </w:t>
      </w:r>
      <w:proofErr w:type="spellStart"/>
      <w:r w:rsidRPr="00B15E53">
        <w:rPr>
          <w:sz w:val="24"/>
          <w:szCs w:val="24"/>
        </w:rPr>
        <w:t>Ök</w:t>
      </w:r>
      <w:proofErr w:type="spellEnd"/>
      <w:r w:rsidRPr="00B15E53">
        <w:rPr>
          <w:sz w:val="24"/>
          <w:szCs w:val="24"/>
        </w:rPr>
        <w:t>. határozat</w:t>
      </w:r>
      <w:r w:rsidR="00AD05BB">
        <w:rPr>
          <w:sz w:val="24"/>
          <w:szCs w:val="24"/>
        </w:rPr>
        <w:t xml:space="preserve">aiban </w:t>
      </w:r>
      <w:r w:rsidR="00022B6A">
        <w:rPr>
          <w:sz w:val="24"/>
          <w:szCs w:val="24"/>
        </w:rPr>
        <w:t xml:space="preserve">a </w:t>
      </w:r>
      <w:r w:rsidRPr="00B15E53">
        <w:rPr>
          <w:sz w:val="24"/>
          <w:szCs w:val="24"/>
        </w:rPr>
        <w:t>Cegléd város közigazgatási területén elhelyezett szabadtéri műalkotások felméréséről</w:t>
      </w:r>
      <w:r w:rsidR="00AD05BB">
        <w:rPr>
          <w:sz w:val="24"/>
          <w:szCs w:val="24"/>
        </w:rPr>
        <w:t>, a szükséges beavatkozások</w:t>
      </w:r>
      <w:r w:rsidR="00B14100">
        <w:rPr>
          <w:sz w:val="24"/>
          <w:szCs w:val="24"/>
        </w:rPr>
        <w:t xml:space="preserve"> </w:t>
      </w:r>
      <w:r w:rsidR="001125F4">
        <w:rPr>
          <w:sz w:val="24"/>
          <w:szCs w:val="24"/>
        </w:rPr>
        <w:t>tekintetében</w:t>
      </w:r>
      <w:r w:rsidR="00AD05BB">
        <w:rPr>
          <w:sz w:val="24"/>
          <w:szCs w:val="24"/>
        </w:rPr>
        <w:t xml:space="preserve"> intézkedési terv készítéséről</w:t>
      </w:r>
      <w:r w:rsidRPr="00B15E53">
        <w:rPr>
          <w:sz w:val="24"/>
          <w:szCs w:val="24"/>
        </w:rPr>
        <w:t xml:space="preserve"> döntött. </w:t>
      </w:r>
    </w:p>
    <w:p w14:paraId="150D68B3" w14:textId="659C3AB6" w:rsidR="00966E59" w:rsidRDefault="00AD05BB" w:rsidP="00FF3B53">
      <w:pPr>
        <w:pStyle w:val="Szvegtrzs"/>
        <w:ind w:firstLine="709"/>
        <w:rPr>
          <w:sz w:val="24"/>
          <w:szCs w:val="24"/>
        </w:rPr>
      </w:pPr>
      <w:r>
        <w:rPr>
          <w:sz w:val="24"/>
          <w:szCs w:val="24"/>
        </w:rPr>
        <w:t>A műalkotások felmérés</w:t>
      </w:r>
      <w:r w:rsidR="004C4F9C">
        <w:rPr>
          <w:sz w:val="24"/>
          <w:szCs w:val="24"/>
        </w:rPr>
        <w:t>ét</w:t>
      </w:r>
      <w:r>
        <w:rPr>
          <w:sz w:val="24"/>
          <w:szCs w:val="24"/>
        </w:rPr>
        <w:t xml:space="preserve"> a Kossuth Múzeum </w:t>
      </w:r>
      <w:r w:rsidR="004C4F9C">
        <w:rPr>
          <w:sz w:val="24"/>
          <w:szCs w:val="24"/>
        </w:rPr>
        <w:t>elvégezte</w:t>
      </w:r>
      <w:r>
        <w:rPr>
          <w:sz w:val="24"/>
          <w:szCs w:val="24"/>
        </w:rPr>
        <w:t>,</w:t>
      </w:r>
      <w:r w:rsidR="00B14100">
        <w:rPr>
          <w:sz w:val="24"/>
          <w:szCs w:val="24"/>
        </w:rPr>
        <w:t xml:space="preserve"> </w:t>
      </w:r>
      <w:r>
        <w:rPr>
          <w:sz w:val="24"/>
          <w:szCs w:val="24"/>
        </w:rPr>
        <w:t>az erről készített dokumentációt</w:t>
      </w:r>
      <w:r w:rsidR="00EF07FA">
        <w:rPr>
          <w:sz w:val="24"/>
          <w:szCs w:val="24"/>
        </w:rPr>
        <w:t xml:space="preserve"> (</w:t>
      </w:r>
      <w:r w:rsidR="00A36E3B">
        <w:rPr>
          <w:sz w:val="24"/>
          <w:szCs w:val="24"/>
        </w:rPr>
        <w:t xml:space="preserve">felmérés és fotók) </w:t>
      </w:r>
      <w:r w:rsidR="004C4F9C">
        <w:rPr>
          <w:sz w:val="24"/>
          <w:szCs w:val="24"/>
        </w:rPr>
        <w:t>2025 december</w:t>
      </w:r>
      <w:r w:rsidR="00966E59">
        <w:rPr>
          <w:sz w:val="24"/>
          <w:szCs w:val="24"/>
        </w:rPr>
        <w:t>ében adta</w:t>
      </w:r>
      <w:r w:rsidR="00581AD3">
        <w:rPr>
          <w:sz w:val="24"/>
          <w:szCs w:val="24"/>
        </w:rPr>
        <w:t xml:space="preserve"> </w:t>
      </w:r>
      <w:r w:rsidR="00966E59">
        <w:rPr>
          <w:sz w:val="24"/>
          <w:szCs w:val="24"/>
        </w:rPr>
        <w:t xml:space="preserve">át </w:t>
      </w:r>
      <w:r>
        <w:rPr>
          <w:sz w:val="24"/>
          <w:szCs w:val="24"/>
        </w:rPr>
        <w:t>a Ceglédi Közös Önkormányzati Hivatal</w:t>
      </w:r>
      <w:r w:rsidR="004C4F9C">
        <w:rPr>
          <w:sz w:val="24"/>
          <w:szCs w:val="24"/>
        </w:rPr>
        <w:t xml:space="preserve"> részére</w:t>
      </w:r>
      <w:r w:rsidR="00581AD3">
        <w:rPr>
          <w:sz w:val="24"/>
          <w:szCs w:val="24"/>
        </w:rPr>
        <w:t xml:space="preserve">. </w:t>
      </w:r>
      <w:r w:rsidR="00966E59">
        <w:rPr>
          <w:sz w:val="24"/>
          <w:szCs w:val="24"/>
        </w:rPr>
        <w:t xml:space="preserve">A felmérés az előterjesztés 1. számú mellékletét képezi, </w:t>
      </w:r>
      <w:r w:rsidR="00A36E3B">
        <w:rPr>
          <w:sz w:val="24"/>
          <w:szCs w:val="24"/>
        </w:rPr>
        <w:t>melyben</w:t>
      </w:r>
      <w:r w:rsidR="00966E59">
        <w:rPr>
          <w:sz w:val="24"/>
          <w:szCs w:val="24"/>
        </w:rPr>
        <w:t xml:space="preserve"> 51 db alkotás </w:t>
      </w:r>
      <w:bookmarkStart w:id="0" w:name="_Hlk219186194"/>
      <w:r w:rsidR="00966E59">
        <w:rPr>
          <w:sz w:val="24"/>
          <w:szCs w:val="24"/>
        </w:rPr>
        <w:t>került</w:t>
      </w:r>
      <w:r w:rsidR="002A3959">
        <w:rPr>
          <w:sz w:val="24"/>
          <w:szCs w:val="24"/>
        </w:rPr>
        <w:t xml:space="preserve"> </w:t>
      </w:r>
      <w:r w:rsidR="00966E59">
        <w:rPr>
          <w:sz w:val="24"/>
          <w:szCs w:val="24"/>
        </w:rPr>
        <w:t xml:space="preserve">rögzítésre.  </w:t>
      </w:r>
    </w:p>
    <w:p w14:paraId="0266D545" w14:textId="599CC3CF" w:rsidR="00344154" w:rsidRPr="004149FE" w:rsidRDefault="00344154" w:rsidP="00344154">
      <w:pPr>
        <w:jc w:val="both"/>
      </w:pPr>
      <w:r w:rsidRPr="004149FE">
        <w:t xml:space="preserve">A felmérésben javasolt munkák kapcsán a CKÖH megkísérelte felkeresni a megvalósításhoz szükséges szakembereket (alkotók, restaurátor, VÁRVAG Kft. stb.). A megkeresett személyek </w:t>
      </w:r>
      <w:r w:rsidR="00E463D1" w:rsidRPr="004149FE">
        <w:t>a rendelkezésre álló állapotrögzítő fényképek alapján</w:t>
      </w:r>
      <w:r w:rsidR="00E463D1" w:rsidRPr="004149FE">
        <w:t xml:space="preserve"> </w:t>
      </w:r>
      <w:r w:rsidRPr="004149FE">
        <w:t>szükség esetén kiegészítették a felújításra, restaurálásra vonatkozó</w:t>
      </w:r>
      <w:r w:rsidR="006A559C">
        <w:t>an</w:t>
      </w:r>
      <w:r w:rsidRPr="004149FE">
        <w:t xml:space="preserve"> javasolt műszaki tartalmat, és becslést adtak a várható költségekre</w:t>
      </w:r>
      <w:r w:rsidR="004149FE" w:rsidRPr="004149FE">
        <w:t>.</w:t>
      </w:r>
      <w:r w:rsidRPr="004149FE">
        <w:t xml:space="preserve"> </w:t>
      </w:r>
      <w:r w:rsidR="004149FE" w:rsidRPr="004149FE">
        <w:t>A</w:t>
      </w:r>
      <w:r w:rsidRPr="004149FE">
        <w:t>zonban nem minden érintettet sikerült elérni, illetve volt olyan alkotó, aki idő hiányában – jelezve, hogy csak tavasszal tud foglalkozni a kérdéssel – még nem tu</w:t>
      </w:r>
      <w:bookmarkStart w:id="1" w:name="_GoBack"/>
      <w:bookmarkEnd w:id="1"/>
      <w:r w:rsidRPr="004149FE">
        <w:t>dott költségbecslést sem adni.</w:t>
      </w:r>
    </w:p>
    <w:p w14:paraId="50453D62" w14:textId="0A8BAFF6" w:rsidR="0021046D" w:rsidRPr="004149FE" w:rsidRDefault="00344154" w:rsidP="00FF3B53">
      <w:pPr>
        <w:pStyle w:val="Szvegtrzs"/>
        <w:rPr>
          <w:sz w:val="24"/>
          <w:szCs w:val="24"/>
        </w:rPr>
      </w:pPr>
      <w:r w:rsidRPr="004149FE">
        <w:rPr>
          <w:sz w:val="24"/>
          <w:szCs w:val="24"/>
        </w:rPr>
        <w:t xml:space="preserve">Bármely munka megrendelése előtt helyszíni bejárás szükséges a pontos költségek meghatározása érdekében, így az intézkedési tervben szereplő költségek csak tájékoztató, indikatív jellegűek. </w:t>
      </w:r>
    </w:p>
    <w:p w14:paraId="0F7F382E" w14:textId="13EB9BC7" w:rsidR="006C487C" w:rsidRPr="004149FE" w:rsidRDefault="0021046D" w:rsidP="0021046D">
      <w:pPr>
        <w:pStyle w:val="Szvegtrzs"/>
        <w:rPr>
          <w:sz w:val="24"/>
          <w:szCs w:val="24"/>
        </w:rPr>
      </w:pPr>
      <w:r w:rsidRPr="004149FE">
        <w:rPr>
          <w:sz w:val="24"/>
          <w:szCs w:val="24"/>
        </w:rPr>
        <w:t>Az intézkedési terv rövid távú intézkedései között elsősorban a rosszabb állapotú szabadtéri alkotások, valamint azon alkotások szerepelnek, amelyek helyreállítása várhatóan rövidebb időn belül, alacsonyabb költségráfordítással megvalósíthatók.</w:t>
      </w:r>
      <w:bookmarkEnd w:id="0"/>
      <w:r w:rsidRPr="004149FE">
        <w:rPr>
          <w:sz w:val="24"/>
          <w:szCs w:val="24"/>
        </w:rPr>
        <w:t xml:space="preserve"> </w:t>
      </w:r>
      <w:r w:rsidR="006C487C" w:rsidRPr="004149FE">
        <w:rPr>
          <w:sz w:val="24"/>
          <w:szCs w:val="24"/>
        </w:rPr>
        <w:t xml:space="preserve">A műemléki védelemmel érintett Szentháromság-szobor teljeskörű restaurálására vonatkozó indikatív árajánlat bruttó 168.754.000.- Ft, </w:t>
      </w:r>
      <w:r w:rsidR="00FA767C" w:rsidRPr="004149FE">
        <w:rPr>
          <w:sz w:val="24"/>
          <w:szCs w:val="24"/>
        </w:rPr>
        <w:t>melynek</w:t>
      </w:r>
      <w:r w:rsidR="006C487C" w:rsidRPr="004149FE">
        <w:rPr>
          <w:sz w:val="24"/>
          <w:szCs w:val="24"/>
        </w:rPr>
        <w:t xml:space="preserve"> megvalósítását csak támogatásból látjuk megvalósíthatónak</w:t>
      </w:r>
      <w:r w:rsidR="00344154" w:rsidRPr="004149FE">
        <w:rPr>
          <w:sz w:val="24"/>
          <w:szCs w:val="24"/>
        </w:rPr>
        <w:t>.</w:t>
      </w:r>
    </w:p>
    <w:p w14:paraId="5C5B6E65" w14:textId="77777777" w:rsidR="00344154" w:rsidRDefault="00344154" w:rsidP="0021046D">
      <w:pPr>
        <w:pStyle w:val="Szvegtrzs"/>
        <w:rPr>
          <w:sz w:val="24"/>
          <w:szCs w:val="24"/>
        </w:rPr>
      </w:pPr>
    </w:p>
    <w:p w14:paraId="49F7D243" w14:textId="4F52EB03" w:rsidR="003900C0" w:rsidRDefault="00FA767C" w:rsidP="00FF3B53">
      <w:pPr>
        <w:pStyle w:val="Szvegtrzs"/>
        <w:ind w:firstLine="709"/>
        <w:rPr>
          <w:sz w:val="24"/>
          <w:szCs w:val="24"/>
        </w:rPr>
      </w:pPr>
      <w:r>
        <w:rPr>
          <w:sz w:val="24"/>
          <w:szCs w:val="24"/>
        </w:rPr>
        <w:t>Fe</w:t>
      </w:r>
      <w:r w:rsidR="00CB56FA">
        <w:rPr>
          <w:sz w:val="24"/>
          <w:szCs w:val="24"/>
        </w:rPr>
        <w:t xml:space="preserve">ntiek </w:t>
      </w:r>
      <w:r w:rsidR="004D212D">
        <w:rPr>
          <w:sz w:val="24"/>
          <w:szCs w:val="24"/>
        </w:rPr>
        <w:t>alapján</w:t>
      </w:r>
      <w:r w:rsidR="00CB56FA">
        <w:rPr>
          <w:sz w:val="24"/>
          <w:szCs w:val="24"/>
        </w:rPr>
        <w:t xml:space="preserve"> </w:t>
      </w:r>
      <w:r w:rsidR="00971F59">
        <w:rPr>
          <w:sz w:val="24"/>
          <w:szCs w:val="24"/>
        </w:rPr>
        <w:t>el</w:t>
      </w:r>
      <w:r w:rsidR="00CB56FA">
        <w:rPr>
          <w:sz w:val="24"/>
          <w:szCs w:val="24"/>
        </w:rPr>
        <w:t>kész</w:t>
      </w:r>
      <w:r w:rsidR="00971F59">
        <w:rPr>
          <w:sz w:val="24"/>
          <w:szCs w:val="24"/>
        </w:rPr>
        <w:t>ült</w:t>
      </w:r>
      <w:r w:rsidR="00CB56FA">
        <w:rPr>
          <w:sz w:val="24"/>
          <w:szCs w:val="24"/>
        </w:rPr>
        <w:t xml:space="preserve"> I</w:t>
      </w:r>
      <w:r w:rsidR="002A3959">
        <w:rPr>
          <w:sz w:val="24"/>
          <w:szCs w:val="24"/>
        </w:rPr>
        <w:t>ntézkedési terv</w:t>
      </w:r>
      <w:r w:rsidR="00CB56FA">
        <w:rPr>
          <w:sz w:val="24"/>
          <w:szCs w:val="24"/>
        </w:rPr>
        <w:t xml:space="preserve"> az előterjesztés 2. mellékletét képezi</w:t>
      </w:r>
      <w:r w:rsidR="004D212D">
        <w:rPr>
          <w:sz w:val="24"/>
          <w:szCs w:val="24"/>
        </w:rPr>
        <w:t xml:space="preserve">, mellyel kapcsolatban kérem a Képviselő-testületet, hogy döntését meghozni szíveskedjen. </w:t>
      </w:r>
      <w:r w:rsidR="00971F59">
        <w:rPr>
          <w:sz w:val="24"/>
          <w:szCs w:val="24"/>
        </w:rPr>
        <w:t>Javaslom</w:t>
      </w:r>
      <w:r w:rsidR="003900C0">
        <w:rPr>
          <w:sz w:val="24"/>
          <w:szCs w:val="24"/>
        </w:rPr>
        <w:t xml:space="preserve">, </w:t>
      </w:r>
      <w:r w:rsidR="00CB56FA">
        <w:rPr>
          <w:sz w:val="24"/>
          <w:szCs w:val="24"/>
        </w:rPr>
        <w:t>hogy a rövid táv</w:t>
      </w:r>
      <w:r w:rsidR="00A36E3B">
        <w:rPr>
          <w:sz w:val="24"/>
          <w:szCs w:val="24"/>
        </w:rPr>
        <w:t>ú</w:t>
      </w:r>
      <w:r w:rsidR="00CB56FA">
        <w:rPr>
          <w:sz w:val="24"/>
          <w:szCs w:val="24"/>
        </w:rPr>
        <w:t xml:space="preserve"> intézkedés</w:t>
      </w:r>
      <w:r w:rsidR="00A36E3B">
        <w:rPr>
          <w:sz w:val="24"/>
          <w:szCs w:val="24"/>
        </w:rPr>
        <w:t>ek</w:t>
      </w:r>
      <w:r w:rsidR="003900C0">
        <w:rPr>
          <w:sz w:val="24"/>
          <w:szCs w:val="24"/>
        </w:rPr>
        <w:t xml:space="preserve"> és a rendszeres karbantartási munkák</w:t>
      </w:r>
      <w:r w:rsidR="0021046D">
        <w:rPr>
          <w:sz w:val="24"/>
          <w:szCs w:val="24"/>
        </w:rPr>
        <w:t xml:space="preserve"> elvégzésének fedezetére</w:t>
      </w:r>
      <w:r w:rsidR="003900C0">
        <w:rPr>
          <w:sz w:val="24"/>
          <w:szCs w:val="24"/>
        </w:rPr>
        <w:t xml:space="preserve"> </w:t>
      </w:r>
      <w:r w:rsidR="00A36E3B" w:rsidRPr="00A36E3B">
        <w:rPr>
          <w:sz w:val="24"/>
          <w:szCs w:val="24"/>
        </w:rPr>
        <w:t>Cegléd Város Önkormányzat</w:t>
      </w:r>
      <w:r w:rsidR="00A36E3B">
        <w:rPr>
          <w:sz w:val="24"/>
          <w:szCs w:val="24"/>
        </w:rPr>
        <w:t>a</w:t>
      </w:r>
      <w:r w:rsidR="00A36E3B" w:rsidRPr="00A36E3B">
        <w:rPr>
          <w:sz w:val="24"/>
          <w:szCs w:val="24"/>
        </w:rPr>
        <w:t xml:space="preserve"> 2026. évi költségvetésébe nettó </w:t>
      </w:r>
      <w:r w:rsidR="004D212D">
        <w:rPr>
          <w:sz w:val="24"/>
          <w:szCs w:val="24"/>
        </w:rPr>
        <w:t>3</w:t>
      </w:r>
      <w:r w:rsidR="00A36E3B" w:rsidRPr="00A36E3B">
        <w:rPr>
          <w:sz w:val="24"/>
          <w:szCs w:val="24"/>
        </w:rPr>
        <w:t xml:space="preserve">.000.000.- Ft </w:t>
      </w:r>
      <w:r w:rsidR="0021046D">
        <w:rPr>
          <w:sz w:val="24"/>
          <w:szCs w:val="24"/>
        </w:rPr>
        <w:t>keretösszeg</w:t>
      </w:r>
      <w:r w:rsidR="003900C0">
        <w:rPr>
          <w:sz w:val="24"/>
          <w:szCs w:val="24"/>
        </w:rPr>
        <w:t xml:space="preserve"> kerüljön </w:t>
      </w:r>
      <w:r w:rsidR="004D212D">
        <w:rPr>
          <w:sz w:val="24"/>
          <w:szCs w:val="24"/>
        </w:rPr>
        <w:t>megt</w:t>
      </w:r>
      <w:r w:rsidR="003900C0">
        <w:rPr>
          <w:sz w:val="24"/>
          <w:szCs w:val="24"/>
        </w:rPr>
        <w:t xml:space="preserve">ervezésre. </w:t>
      </w:r>
    </w:p>
    <w:p w14:paraId="0489D273" w14:textId="77777777" w:rsidR="0021046D" w:rsidRPr="00B15E53" w:rsidRDefault="0021046D" w:rsidP="00FF3B53">
      <w:pPr>
        <w:pStyle w:val="Szvegtrzs"/>
        <w:ind w:firstLine="709"/>
        <w:rPr>
          <w:sz w:val="24"/>
          <w:szCs w:val="24"/>
        </w:rPr>
      </w:pPr>
    </w:p>
    <w:p w14:paraId="5731B87D" w14:textId="471BBB68" w:rsidR="008B1BB6" w:rsidRDefault="00D232CF" w:rsidP="00FF3B53">
      <w:pPr>
        <w:ind w:firstLine="709"/>
        <w:jc w:val="both"/>
      </w:pPr>
      <w:r w:rsidRPr="0021046D">
        <w:t xml:space="preserve">Az előterjesztést </w:t>
      </w:r>
      <w:r w:rsidR="00A409D9" w:rsidRPr="0021046D">
        <w:rPr>
          <w:b/>
          <w:bCs/>
        </w:rPr>
        <w:t>a Gazdasági Bizottság</w:t>
      </w:r>
      <w:r w:rsidR="00A409D9" w:rsidRPr="0021046D">
        <w:t xml:space="preserve"> és </w:t>
      </w:r>
      <w:r w:rsidRPr="0021046D">
        <w:t>a</w:t>
      </w:r>
      <w:r w:rsidR="007255A4" w:rsidRPr="0021046D">
        <w:t>z</w:t>
      </w:r>
      <w:r w:rsidRPr="0021046D">
        <w:t xml:space="preserve"> </w:t>
      </w:r>
      <w:r w:rsidR="00AD59F1" w:rsidRPr="0021046D">
        <w:rPr>
          <w:b/>
          <w:bCs/>
        </w:rPr>
        <w:t>Értéktár és Értékvédelmi Bizottság</w:t>
      </w:r>
      <w:r w:rsidR="00AD59F1" w:rsidRPr="0021046D">
        <w:t xml:space="preserve"> </w:t>
      </w:r>
      <w:r w:rsidR="002818D2" w:rsidRPr="0021046D">
        <w:t>tárgyalja. A bizottság</w:t>
      </w:r>
      <w:r w:rsidR="00AD59F1" w:rsidRPr="0021046D">
        <w:t>ok</w:t>
      </w:r>
      <w:r w:rsidRPr="0021046D">
        <w:t xml:space="preserve"> véleménye a Képviselő</w:t>
      </w:r>
      <w:r w:rsidRPr="00B15E53">
        <w:t>-testület ülésén helyben kerül kiosztásra, jegyzőkönyvi kivonat formájában.</w:t>
      </w:r>
    </w:p>
    <w:p w14:paraId="5059C80C" w14:textId="77777777" w:rsidR="001B513E" w:rsidRPr="00B15E53" w:rsidRDefault="001B513E" w:rsidP="00FF3B53">
      <w:pPr>
        <w:ind w:firstLine="709"/>
        <w:jc w:val="both"/>
      </w:pPr>
    </w:p>
    <w:p w14:paraId="1BF8DA9C" w14:textId="33AC746D" w:rsidR="009B4045" w:rsidRDefault="00D232CF" w:rsidP="00FF3B53">
      <w:pPr>
        <w:ind w:firstLine="709"/>
        <w:jc w:val="both"/>
      </w:pPr>
      <w:r w:rsidRPr="00B15E53">
        <w:lastRenderedPageBreak/>
        <w:t xml:space="preserve">A döntéshozatal </w:t>
      </w:r>
      <w:r w:rsidR="00921B6C" w:rsidRPr="00B15E53">
        <w:t xml:space="preserve">a </w:t>
      </w:r>
      <w:r w:rsidRPr="00B15E53">
        <w:t xml:space="preserve">Magyarország helyi önkormányzatairól szóló 2011. évi CLXXXIX. törvény 46. § (1) bekezdése alapján, a (2) bekezdésben foglaltakra figyelemmel </w:t>
      </w:r>
      <w:r w:rsidRPr="00B15E53">
        <w:rPr>
          <w:b/>
        </w:rPr>
        <w:t>nyilvános</w:t>
      </w:r>
      <w:r w:rsidRPr="00B15E53">
        <w:t xml:space="preserve"> ülés keretében, az 50. §</w:t>
      </w:r>
      <w:r w:rsidR="008B1BB6" w:rsidRPr="00B15E53">
        <w:t xml:space="preserve"> és a </w:t>
      </w:r>
      <w:r w:rsidR="007E4775" w:rsidRPr="00B15E53">
        <w:rPr>
          <w:bCs/>
          <w:i/>
        </w:rPr>
        <w:t xml:space="preserve">KT </w:t>
      </w:r>
      <w:proofErr w:type="spellStart"/>
      <w:r w:rsidR="007E4775" w:rsidRPr="00B15E53">
        <w:rPr>
          <w:bCs/>
          <w:i/>
        </w:rPr>
        <w:t>SzMSz</w:t>
      </w:r>
      <w:proofErr w:type="spellEnd"/>
      <w:r w:rsidR="007E4775" w:rsidRPr="00B15E53">
        <w:rPr>
          <w:bCs/>
          <w:i/>
        </w:rPr>
        <w:t xml:space="preserve"> 55.§ (1) bekezdése</w:t>
      </w:r>
      <w:r w:rsidR="007E4775" w:rsidRPr="00B15E53">
        <w:rPr>
          <w:bCs/>
        </w:rPr>
        <w:t xml:space="preserve"> és </w:t>
      </w:r>
      <w:r w:rsidR="007E4775" w:rsidRPr="00B15E53">
        <w:rPr>
          <w:bCs/>
          <w:i/>
        </w:rPr>
        <w:t>59. §-</w:t>
      </w:r>
      <w:proofErr w:type="spellStart"/>
      <w:r w:rsidR="007E4775" w:rsidRPr="00B15E53">
        <w:rPr>
          <w:bCs/>
          <w:iCs/>
        </w:rPr>
        <w:t>ának</w:t>
      </w:r>
      <w:proofErr w:type="spellEnd"/>
      <w:r w:rsidR="007E4775" w:rsidRPr="00B15E53">
        <w:rPr>
          <w:bCs/>
        </w:rPr>
        <w:t xml:space="preserve"> </w:t>
      </w:r>
      <w:r w:rsidRPr="00B15E53">
        <w:t xml:space="preserve">rendelkezései alapján </w:t>
      </w:r>
      <w:r w:rsidRPr="00B15E53">
        <w:rPr>
          <w:b/>
        </w:rPr>
        <w:t>egyszerű többségű</w:t>
      </w:r>
      <w:r w:rsidRPr="00B15E53">
        <w:t xml:space="preserve"> szavazati arányt igényel.</w:t>
      </w:r>
    </w:p>
    <w:p w14:paraId="79FB4DE4" w14:textId="77777777" w:rsidR="00FF3B53" w:rsidRPr="00FF3B53" w:rsidRDefault="00FF3B53" w:rsidP="00FF3B53">
      <w:pPr>
        <w:spacing w:before="120"/>
        <w:ind w:firstLine="709"/>
        <w:jc w:val="both"/>
        <w:rPr>
          <w:sz w:val="8"/>
          <w:szCs w:val="8"/>
        </w:rPr>
      </w:pPr>
    </w:p>
    <w:p w14:paraId="6F98941A" w14:textId="4858361B" w:rsidR="009D316A" w:rsidRDefault="008C2B15" w:rsidP="00FF3B53">
      <w:pPr>
        <w:tabs>
          <w:tab w:val="left" w:pos="6615"/>
        </w:tabs>
        <w:rPr>
          <w:spacing w:val="20"/>
        </w:rPr>
      </w:pPr>
      <w:r w:rsidRPr="00B15E53">
        <w:rPr>
          <w:spacing w:val="20"/>
        </w:rPr>
        <w:t xml:space="preserve">Cegléd, </w:t>
      </w:r>
      <w:r w:rsidR="007117C2" w:rsidRPr="00B15E53">
        <w:rPr>
          <w:spacing w:val="20"/>
        </w:rPr>
        <w:t>202</w:t>
      </w:r>
      <w:r w:rsidR="009D316A">
        <w:rPr>
          <w:spacing w:val="20"/>
        </w:rPr>
        <w:t>6. január 13</w:t>
      </w:r>
      <w:r w:rsidR="00AD59F1" w:rsidRPr="00B15E53">
        <w:rPr>
          <w:spacing w:val="20"/>
        </w:rPr>
        <w:t>.</w:t>
      </w:r>
    </w:p>
    <w:p w14:paraId="7B2090C2" w14:textId="77777777" w:rsidR="004149FE" w:rsidRPr="00FF3B53" w:rsidRDefault="004149FE" w:rsidP="00FF3B53">
      <w:pPr>
        <w:tabs>
          <w:tab w:val="left" w:pos="6615"/>
        </w:tabs>
        <w:rPr>
          <w:spacing w:val="20"/>
        </w:rPr>
      </w:pPr>
    </w:p>
    <w:p w14:paraId="6D51001F" w14:textId="0EFF34C8" w:rsidR="008C2B15" w:rsidRPr="00B15E53" w:rsidRDefault="007117C2" w:rsidP="007117C2">
      <w:pPr>
        <w:tabs>
          <w:tab w:val="left" w:pos="6615"/>
        </w:tabs>
        <w:ind w:left="6372"/>
        <w:rPr>
          <w:b/>
        </w:rPr>
      </w:pPr>
      <w:r w:rsidRPr="00B15E53">
        <w:rPr>
          <w:b/>
        </w:rPr>
        <w:t>Dr. Csáky András</w:t>
      </w:r>
    </w:p>
    <w:p w14:paraId="1EF8BDDA" w14:textId="2744B0E5" w:rsidR="009D316A" w:rsidRDefault="008C2B15" w:rsidP="00FF3B53">
      <w:pPr>
        <w:tabs>
          <w:tab w:val="left" w:pos="6615"/>
        </w:tabs>
        <w:rPr>
          <w:b/>
        </w:rPr>
      </w:pPr>
      <w:r w:rsidRPr="00B15E53">
        <w:rPr>
          <w:b/>
        </w:rPr>
        <w:tab/>
      </w:r>
      <w:r w:rsidR="00D8499C" w:rsidRPr="00B15E53">
        <w:rPr>
          <w:b/>
        </w:rPr>
        <w:t xml:space="preserve"> p</w:t>
      </w:r>
      <w:r w:rsidR="00B6483C" w:rsidRPr="00B15E53">
        <w:rPr>
          <w:b/>
        </w:rPr>
        <w:t>olgármester</w:t>
      </w:r>
    </w:p>
    <w:p w14:paraId="16BC6D40" w14:textId="77777777" w:rsidR="009D316A" w:rsidRDefault="009D316A" w:rsidP="00B15E53">
      <w:pPr>
        <w:tabs>
          <w:tab w:val="left" w:pos="887"/>
        </w:tabs>
        <w:kinsoku w:val="0"/>
        <w:overflowPunct w:val="0"/>
        <w:spacing w:before="120"/>
        <w:jc w:val="center"/>
        <w:rPr>
          <w:b/>
        </w:rPr>
      </w:pPr>
    </w:p>
    <w:p w14:paraId="5C89DB26" w14:textId="77777777" w:rsidR="004149FE" w:rsidRDefault="004149FE" w:rsidP="00B15E53">
      <w:pPr>
        <w:tabs>
          <w:tab w:val="left" w:pos="887"/>
        </w:tabs>
        <w:kinsoku w:val="0"/>
        <w:overflowPunct w:val="0"/>
        <w:spacing w:before="120"/>
        <w:jc w:val="center"/>
        <w:rPr>
          <w:b/>
        </w:rPr>
      </w:pPr>
    </w:p>
    <w:p w14:paraId="6DF8BCA3" w14:textId="2B5E5259" w:rsidR="007E4775" w:rsidRPr="00B15E53" w:rsidRDefault="007E4775" w:rsidP="00B15E53">
      <w:pPr>
        <w:tabs>
          <w:tab w:val="left" w:pos="887"/>
        </w:tabs>
        <w:kinsoku w:val="0"/>
        <w:overflowPunct w:val="0"/>
        <w:spacing w:before="120"/>
        <w:jc w:val="center"/>
        <w:rPr>
          <w:b/>
        </w:rPr>
      </w:pPr>
      <w:r w:rsidRPr="00B15E53">
        <w:rPr>
          <w:b/>
        </w:rPr>
        <w:t>HATÁROZATI JAVASLAT</w:t>
      </w:r>
    </w:p>
    <w:p w14:paraId="399DD785" w14:textId="77777777" w:rsidR="00767A26" w:rsidRPr="00B15E53" w:rsidRDefault="00767A26" w:rsidP="00B15E53">
      <w:pPr>
        <w:tabs>
          <w:tab w:val="left" w:pos="887"/>
        </w:tabs>
        <w:kinsoku w:val="0"/>
        <w:overflowPunct w:val="0"/>
        <w:spacing w:before="120"/>
        <w:jc w:val="center"/>
        <w:rPr>
          <w:b/>
        </w:rPr>
      </w:pPr>
    </w:p>
    <w:p w14:paraId="10DD62A3" w14:textId="77777777" w:rsidR="00767A26" w:rsidRPr="00B15E53" w:rsidRDefault="00767A26" w:rsidP="00B15E53">
      <w:pPr>
        <w:jc w:val="both"/>
        <w:rPr>
          <w:b/>
        </w:rPr>
      </w:pPr>
      <w:r w:rsidRPr="00B15E53">
        <w:rPr>
          <w:b/>
        </w:rPr>
        <w:t xml:space="preserve">Cegléd Város Önkormányzatának Képviselő-testülete </w:t>
      </w:r>
    </w:p>
    <w:p w14:paraId="181DB8F8" w14:textId="00366B12" w:rsidR="00767A26" w:rsidRPr="00A60357" w:rsidRDefault="00A409D9" w:rsidP="00F02095">
      <w:pPr>
        <w:pStyle w:val="llb"/>
        <w:numPr>
          <w:ilvl w:val="0"/>
          <w:numId w:val="10"/>
        </w:numPr>
        <w:tabs>
          <w:tab w:val="center" w:pos="1701"/>
          <w:tab w:val="center" w:pos="7230"/>
        </w:tabs>
        <w:spacing w:before="240"/>
        <w:ind w:left="357" w:hanging="357"/>
        <w:jc w:val="both"/>
        <w:outlineLvl w:val="0"/>
      </w:pPr>
      <w:r>
        <w:t>Elfogadja a határozat elválaszthatatlan mellékletét képező, Cegléd város szabadtéri műalkotásai</w:t>
      </w:r>
      <w:r w:rsidR="00A60357">
        <w:t>nak</w:t>
      </w:r>
      <w:r>
        <w:t xml:space="preserve"> </w:t>
      </w:r>
      <w:r w:rsidR="00F02095">
        <w:t>felmérés</w:t>
      </w:r>
      <w:r w:rsidR="00B2028B">
        <w:t>ét</w:t>
      </w:r>
      <w:r w:rsidR="00F02095">
        <w:t xml:space="preserve"> és</w:t>
      </w:r>
      <w:r>
        <w:t xml:space="preserve"> </w:t>
      </w:r>
      <w:r w:rsidR="0073446A">
        <w:t xml:space="preserve">az </w:t>
      </w:r>
      <w:r w:rsidR="00B2028B">
        <w:t xml:space="preserve">azok felújításával, rendszeres karbantartásával kapcsolatos </w:t>
      </w:r>
      <w:r w:rsidRPr="00A60357">
        <w:t xml:space="preserve">intézkedési tervet. </w:t>
      </w:r>
    </w:p>
    <w:p w14:paraId="7700F5D9" w14:textId="77777777" w:rsidR="00D93F51" w:rsidRPr="004149FE" w:rsidRDefault="00D93F51" w:rsidP="00D93F51">
      <w:pPr>
        <w:pStyle w:val="llb"/>
        <w:numPr>
          <w:ilvl w:val="0"/>
          <w:numId w:val="10"/>
        </w:numPr>
        <w:tabs>
          <w:tab w:val="center" w:pos="1701"/>
          <w:tab w:val="center" w:pos="7230"/>
        </w:tabs>
        <w:spacing w:before="120"/>
        <w:ind w:left="357" w:hanging="357"/>
        <w:jc w:val="both"/>
        <w:outlineLvl w:val="0"/>
      </w:pPr>
      <w:r w:rsidRPr="004149FE">
        <w:t xml:space="preserve">Kötelezettséget vállal arra, hogy a szabadtéri műalkotások helyreállítását célzó intézkedések és a rendszeres karbantartási munkák megvalósítására nettó 3.000.000 Ft keretösszeget Cegléd Város Önkormányzata 2026. évi költségvetésébe betervez. </w:t>
      </w:r>
    </w:p>
    <w:p w14:paraId="0EBC4B5D" w14:textId="60337796" w:rsidR="00767A26" w:rsidRPr="00B15E53" w:rsidRDefault="00767A26" w:rsidP="007255A4">
      <w:pPr>
        <w:pStyle w:val="llb"/>
        <w:numPr>
          <w:ilvl w:val="0"/>
          <w:numId w:val="10"/>
        </w:numPr>
        <w:tabs>
          <w:tab w:val="center" w:pos="1701"/>
          <w:tab w:val="center" w:pos="7230"/>
        </w:tabs>
        <w:spacing w:before="120"/>
        <w:ind w:left="357" w:hanging="357"/>
        <w:jc w:val="both"/>
        <w:outlineLvl w:val="0"/>
      </w:pPr>
      <w:r w:rsidRPr="00A60357">
        <w:t>Utasítja a Közös Önkormányzati Hivatalt</w:t>
      </w:r>
      <w:r w:rsidR="00A60357" w:rsidRPr="00A60357">
        <w:t xml:space="preserve">, </w:t>
      </w:r>
      <w:r w:rsidRPr="00A60357">
        <w:t xml:space="preserve">a </w:t>
      </w:r>
      <w:r w:rsidR="00F02095" w:rsidRPr="00A60357">
        <w:t>VÁRVAG Nonprofit Kft.-t</w:t>
      </w:r>
      <w:r w:rsidR="00A60357" w:rsidRPr="00A60357">
        <w:t xml:space="preserve"> és a Ceglédi Városfejlesztési Kft.-t</w:t>
      </w:r>
      <w:r w:rsidRPr="00A60357">
        <w:t xml:space="preserve"> </w:t>
      </w:r>
      <w:r w:rsidR="00A60357" w:rsidRPr="00A60357">
        <w:t xml:space="preserve">az 1.) pontban elfogadott intézkedési terv szerint </w:t>
      </w:r>
      <w:r w:rsidRPr="00A60357">
        <w:t>szükséges inté</w:t>
      </w:r>
      <w:r w:rsidRPr="00B15E53">
        <w:t>zkedések</w:t>
      </w:r>
      <w:r w:rsidR="00BF739C">
        <w:t xml:space="preserve"> megtételére</w:t>
      </w:r>
      <w:r w:rsidRPr="00B15E53">
        <w:t>.</w:t>
      </w:r>
    </w:p>
    <w:p w14:paraId="68A3F464" w14:textId="77777777" w:rsidR="00767A26" w:rsidRPr="00B15E53" w:rsidRDefault="00767A26" w:rsidP="00B15E53">
      <w:pPr>
        <w:pStyle w:val="llb"/>
        <w:tabs>
          <w:tab w:val="center" w:pos="1701"/>
          <w:tab w:val="center" w:pos="7230"/>
        </w:tabs>
        <w:ind w:left="360"/>
        <w:outlineLvl w:val="0"/>
      </w:pPr>
    </w:p>
    <w:p w14:paraId="5A19C405" w14:textId="394DA400" w:rsidR="00767A26" w:rsidRPr="00B15E53" w:rsidRDefault="00767A26" w:rsidP="0008268B">
      <w:pPr>
        <w:pStyle w:val="llb"/>
        <w:tabs>
          <w:tab w:val="center" w:pos="1701"/>
          <w:tab w:val="center" w:pos="7230"/>
        </w:tabs>
        <w:outlineLvl w:val="0"/>
      </w:pPr>
      <w:r w:rsidRPr="00B15E53">
        <w:t xml:space="preserve">Határidő: azonnal                                                    </w:t>
      </w:r>
      <w:r w:rsidR="0008268B">
        <w:tab/>
      </w:r>
      <w:r w:rsidRPr="00B15E53">
        <w:t>Felelős: Dr. Csáky An</w:t>
      </w:r>
      <w:r w:rsidR="0008268B">
        <w:t xml:space="preserve">drás </w:t>
      </w:r>
      <w:r w:rsidRPr="00B15E53">
        <w:t>polgármester</w:t>
      </w:r>
    </w:p>
    <w:p w14:paraId="23B3105B" w14:textId="21ED1D19" w:rsidR="00A409D9" w:rsidRPr="00A965E6" w:rsidRDefault="00A409D9" w:rsidP="0008268B">
      <w:pPr>
        <w:spacing w:before="40"/>
        <w:jc w:val="both"/>
        <w:rPr>
          <w:rFonts w:eastAsia="Calibri"/>
          <w:i/>
          <w:iCs/>
          <w:lang w:eastAsia="en-US"/>
        </w:rPr>
      </w:pPr>
      <w:r w:rsidRPr="00A965E6">
        <w:rPr>
          <w:rFonts w:eastAsia="Calibri"/>
          <w:i/>
          <w:iCs/>
          <w:lang w:eastAsia="en-US"/>
        </w:rPr>
        <w:t>A határozatban hivatkozott melléklet</w:t>
      </w:r>
      <w:r w:rsidR="00A60357">
        <w:rPr>
          <w:rFonts w:eastAsia="Calibri"/>
          <w:i/>
          <w:iCs/>
          <w:lang w:eastAsia="en-US"/>
        </w:rPr>
        <w:t>ek</w:t>
      </w:r>
      <w:r w:rsidRPr="00A965E6">
        <w:rPr>
          <w:rFonts w:eastAsia="Calibri"/>
          <w:i/>
          <w:iCs/>
          <w:lang w:eastAsia="en-US"/>
        </w:rPr>
        <w:t xml:space="preserve"> mindenben megegyez</w:t>
      </w:r>
      <w:r w:rsidR="00A60357">
        <w:rPr>
          <w:rFonts w:eastAsia="Calibri"/>
          <w:i/>
          <w:iCs/>
          <w:lang w:eastAsia="en-US"/>
        </w:rPr>
        <w:t>nek</w:t>
      </w:r>
      <w:r w:rsidRPr="00A965E6">
        <w:rPr>
          <w:rFonts w:eastAsia="Calibri"/>
          <w:i/>
          <w:iCs/>
          <w:lang w:eastAsia="en-US"/>
        </w:rPr>
        <w:t xml:space="preserve"> az előterjesztett döntéstervezet mellékletével.</w:t>
      </w:r>
    </w:p>
    <w:p w14:paraId="2981D00E" w14:textId="77777777" w:rsidR="00767A26" w:rsidRPr="00B15E53" w:rsidRDefault="00767A26" w:rsidP="00767A26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outlineLvl w:val="0"/>
        <w:rPr>
          <w:u w:val="single"/>
        </w:rPr>
      </w:pPr>
    </w:p>
    <w:p w14:paraId="59638672" w14:textId="77777777" w:rsidR="00767A26" w:rsidRPr="00B15E53" w:rsidRDefault="00767A26" w:rsidP="00767A26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outlineLvl w:val="0"/>
        <w:rPr>
          <w:u w:val="single"/>
        </w:rPr>
      </w:pPr>
    </w:p>
    <w:p w14:paraId="5A299888" w14:textId="77777777" w:rsidR="00767A26" w:rsidRPr="00B15E53" w:rsidRDefault="00767A26" w:rsidP="00767A26">
      <w:pPr>
        <w:pStyle w:val="llb"/>
        <w:tabs>
          <w:tab w:val="clear" w:pos="4536"/>
          <w:tab w:val="clear" w:pos="9072"/>
          <w:tab w:val="center" w:pos="1701"/>
          <w:tab w:val="center" w:pos="7230"/>
        </w:tabs>
        <w:outlineLvl w:val="0"/>
      </w:pPr>
      <w:r w:rsidRPr="00B15E53">
        <w:rPr>
          <w:u w:val="single"/>
        </w:rPr>
        <w:t>A határozatról értesülnek:</w:t>
      </w:r>
    </w:p>
    <w:p w14:paraId="08CD8070" w14:textId="77777777" w:rsidR="00767A26" w:rsidRPr="00B15E53" w:rsidRDefault="00767A26" w:rsidP="00767A26">
      <w:pPr>
        <w:pStyle w:val="llb"/>
        <w:numPr>
          <w:ilvl w:val="0"/>
          <w:numId w:val="4"/>
        </w:numPr>
      </w:pPr>
      <w:r w:rsidRPr="00B15E53">
        <w:t xml:space="preserve">CKÖH Beruházási és Közbiztonsági Iroda </w:t>
      </w:r>
    </w:p>
    <w:p w14:paraId="4EC4F2CC" w14:textId="77777777" w:rsidR="00767A26" w:rsidRPr="00B15E53" w:rsidRDefault="00767A26" w:rsidP="00767A26">
      <w:pPr>
        <w:pStyle w:val="llb"/>
        <w:numPr>
          <w:ilvl w:val="0"/>
          <w:numId w:val="4"/>
        </w:numPr>
      </w:pPr>
      <w:r w:rsidRPr="00B15E53">
        <w:t>Kossuth Múzeum – Zakar József igazgató</w:t>
      </w:r>
    </w:p>
    <w:p w14:paraId="7E51E9DC" w14:textId="2082084C" w:rsidR="00767A26" w:rsidRDefault="00767A26" w:rsidP="00767A26">
      <w:pPr>
        <w:pStyle w:val="llb"/>
        <w:numPr>
          <w:ilvl w:val="0"/>
          <w:numId w:val="4"/>
        </w:numPr>
      </w:pPr>
      <w:r w:rsidRPr="00B15E53">
        <w:t xml:space="preserve">VÁRVAG Nonprofit Kft. </w:t>
      </w:r>
      <w:r w:rsidR="00F02095">
        <w:t xml:space="preserve">– </w:t>
      </w:r>
      <w:proofErr w:type="spellStart"/>
      <w:r w:rsidR="00F02095">
        <w:t>Mótyán</w:t>
      </w:r>
      <w:proofErr w:type="spellEnd"/>
      <w:r w:rsidR="00F02095">
        <w:t xml:space="preserve"> Krisztián ügyvezető</w:t>
      </w:r>
    </w:p>
    <w:p w14:paraId="378518A3" w14:textId="0F9AE295" w:rsidR="00A60357" w:rsidRPr="00B15E53" w:rsidRDefault="00A60357" w:rsidP="00767A26">
      <w:pPr>
        <w:pStyle w:val="llb"/>
        <w:numPr>
          <w:ilvl w:val="0"/>
          <w:numId w:val="4"/>
        </w:numPr>
      </w:pPr>
      <w:r>
        <w:t>CVF – Tabáni Ádám ügyvezető</w:t>
      </w:r>
    </w:p>
    <w:p w14:paraId="3847B0D0" w14:textId="77777777" w:rsidR="00C15EDA" w:rsidRPr="000D19FC" w:rsidRDefault="00C15EDA" w:rsidP="00C15EDA">
      <w:pPr>
        <w:jc w:val="both"/>
        <w:rPr>
          <w:sz w:val="20"/>
          <w:szCs w:val="20"/>
        </w:rPr>
      </w:pPr>
    </w:p>
    <w:p w14:paraId="3156EAC3" w14:textId="77777777" w:rsidR="00C15EDA" w:rsidRPr="000D19FC" w:rsidRDefault="00C15EDA" w:rsidP="00C15EDA">
      <w:pPr>
        <w:jc w:val="both"/>
      </w:pPr>
    </w:p>
    <w:p w14:paraId="6E791474" w14:textId="77777777" w:rsidR="00C15EDA" w:rsidRPr="000D19FC" w:rsidRDefault="00C15EDA" w:rsidP="00C15EDA">
      <w:pPr>
        <w:jc w:val="both"/>
      </w:pPr>
    </w:p>
    <w:p w14:paraId="36128946" w14:textId="77777777" w:rsidR="00C15EDA" w:rsidRDefault="00C15EDA" w:rsidP="00C15EDA">
      <w:pPr>
        <w:jc w:val="both"/>
      </w:pPr>
      <w:r>
        <w:t>Az előterjesztést l</w:t>
      </w:r>
      <w:r w:rsidRPr="000D19FC">
        <w:t>áttam:</w:t>
      </w:r>
    </w:p>
    <w:p w14:paraId="002901E6" w14:textId="77777777" w:rsidR="00C15EDA" w:rsidRDefault="00C15EDA" w:rsidP="00C15EDA">
      <w:pPr>
        <w:jc w:val="both"/>
      </w:pPr>
    </w:p>
    <w:p w14:paraId="403A8243" w14:textId="77777777" w:rsidR="00C15EDA" w:rsidRPr="000D19FC" w:rsidRDefault="00C15EDA" w:rsidP="00C15EDA">
      <w:pPr>
        <w:jc w:val="both"/>
      </w:pPr>
      <w:r w:rsidRPr="000D19FC">
        <w:t xml:space="preserve">          </w:t>
      </w:r>
    </w:p>
    <w:p w14:paraId="1FA4168A" w14:textId="77777777" w:rsidR="00C15EDA" w:rsidRPr="000D19FC" w:rsidRDefault="00C15EDA" w:rsidP="00C15EDA">
      <w:pPr>
        <w:ind w:left="709" w:firstLine="709"/>
        <w:jc w:val="both"/>
      </w:pPr>
      <w:r w:rsidRPr="000D19FC">
        <w:t xml:space="preserve">  Dr. Diósgyőri Gitta</w:t>
      </w:r>
    </w:p>
    <w:p w14:paraId="750177F5" w14:textId="77777777" w:rsidR="00C15EDA" w:rsidRDefault="00C15EDA" w:rsidP="00C15EDA">
      <w:pPr>
        <w:tabs>
          <w:tab w:val="left" w:pos="6615"/>
        </w:tabs>
      </w:pPr>
      <w:r w:rsidRPr="000D19FC">
        <w:t xml:space="preserve">                           címzetes főjegyző</w:t>
      </w:r>
    </w:p>
    <w:p w14:paraId="4755F7D9" w14:textId="77777777" w:rsidR="00C15EDA" w:rsidRPr="000D19FC" w:rsidRDefault="00C15EDA" w:rsidP="00C15EDA">
      <w:pPr>
        <w:tabs>
          <w:tab w:val="left" w:pos="6615"/>
        </w:tabs>
      </w:pPr>
    </w:p>
    <w:p w14:paraId="32760240" w14:textId="77777777" w:rsidR="00C15EDA" w:rsidRPr="000D19FC" w:rsidRDefault="00C15EDA" w:rsidP="000E36F5">
      <w:pPr>
        <w:spacing w:before="120" w:after="120"/>
        <w:jc w:val="center"/>
      </w:pPr>
    </w:p>
    <w:sectPr w:rsidR="00C15EDA" w:rsidRPr="000D19FC" w:rsidSect="00A75ADA">
      <w:footerReference w:type="default" r:id="rId10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48AE2" w14:textId="77777777" w:rsidR="00C4590A" w:rsidRDefault="00C4590A" w:rsidP="00937360">
      <w:r>
        <w:separator/>
      </w:r>
    </w:p>
  </w:endnote>
  <w:endnote w:type="continuationSeparator" w:id="0">
    <w:p w14:paraId="2BA18E80" w14:textId="77777777" w:rsidR="00C4590A" w:rsidRDefault="00C4590A" w:rsidP="0093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71721"/>
      <w:docPartObj>
        <w:docPartGallery w:val="Page Numbers (Bottom of Page)"/>
        <w:docPartUnique/>
      </w:docPartObj>
    </w:sdtPr>
    <w:sdtEndPr/>
    <w:sdtContent>
      <w:p w14:paraId="702AC040" w14:textId="77777777" w:rsidR="00E26B8F" w:rsidRDefault="0059217F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50C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1E50A3" w14:textId="77777777" w:rsidR="00E26B8F" w:rsidRDefault="00E26B8F">
    <w:pPr>
      <w:pStyle w:val="llb"/>
    </w:pPr>
  </w:p>
  <w:p w14:paraId="2D083A95" w14:textId="77777777" w:rsidR="00E26B8F" w:rsidRDefault="00E26B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84B9E" w14:textId="77777777" w:rsidR="00C4590A" w:rsidRDefault="00C4590A" w:rsidP="00937360">
      <w:r>
        <w:separator/>
      </w:r>
    </w:p>
  </w:footnote>
  <w:footnote w:type="continuationSeparator" w:id="0">
    <w:p w14:paraId="01E6C8E1" w14:textId="77777777" w:rsidR="00C4590A" w:rsidRDefault="00C4590A" w:rsidP="00937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D10A1"/>
    <w:multiLevelType w:val="hybridMultilevel"/>
    <w:tmpl w:val="26AA9368"/>
    <w:lvl w:ilvl="0" w:tplc="68FE6C64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65E19"/>
    <w:multiLevelType w:val="hybridMultilevel"/>
    <w:tmpl w:val="277064F6"/>
    <w:lvl w:ilvl="0" w:tplc="DCAAE14E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907D5"/>
    <w:multiLevelType w:val="multilevel"/>
    <w:tmpl w:val="9F9A4968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A70276D"/>
    <w:multiLevelType w:val="multilevel"/>
    <w:tmpl w:val="1206ABD0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C8202A7"/>
    <w:multiLevelType w:val="hybridMultilevel"/>
    <w:tmpl w:val="CECAD2DC"/>
    <w:lvl w:ilvl="0" w:tplc="BCF0FAE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17A3E"/>
    <w:multiLevelType w:val="hybridMultilevel"/>
    <w:tmpl w:val="DC0A0424"/>
    <w:lvl w:ilvl="0" w:tplc="4AAC160C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95A2F08"/>
    <w:multiLevelType w:val="hybridMultilevel"/>
    <w:tmpl w:val="A4F2537A"/>
    <w:lvl w:ilvl="0" w:tplc="A5AC5E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E3991"/>
    <w:multiLevelType w:val="hybridMultilevel"/>
    <w:tmpl w:val="79CAB6E2"/>
    <w:lvl w:ilvl="0" w:tplc="11FA2496">
      <w:start w:val="1"/>
      <w:numFmt w:val="bullet"/>
      <w:lvlText w:val="˗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79D066C"/>
    <w:multiLevelType w:val="hybridMultilevel"/>
    <w:tmpl w:val="B162AED6"/>
    <w:lvl w:ilvl="0" w:tplc="F01A98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0A93292"/>
    <w:multiLevelType w:val="hybridMultilevel"/>
    <w:tmpl w:val="69F4340E"/>
    <w:lvl w:ilvl="0" w:tplc="71C4DD2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932E5"/>
    <w:multiLevelType w:val="hybridMultilevel"/>
    <w:tmpl w:val="142C4004"/>
    <w:lvl w:ilvl="0" w:tplc="3D184B34">
      <w:start w:val="1"/>
      <w:numFmt w:val="decimal"/>
      <w:lvlText w:val="%1.)"/>
      <w:lvlJc w:val="left"/>
      <w:pPr>
        <w:ind w:left="786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F0510EB"/>
    <w:multiLevelType w:val="hybridMultilevel"/>
    <w:tmpl w:val="092C5A9E"/>
    <w:lvl w:ilvl="0" w:tplc="86C01D94">
      <w:start w:val="1"/>
      <w:numFmt w:val="decimal"/>
      <w:lvlText w:val="%1-2."/>
      <w:lvlJc w:val="left"/>
      <w:pPr>
        <w:ind w:left="170" w:hanging="5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6C7C2D"/>
    <w:multiLevelType w:val="hybridMultilevel"/>
    <w:tmpl w:val="541C4A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12"/>
  </w:num>
  <w:num w:numId="5">
    <w:abstractNumId w:val="7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B77"/>
    <w:rsid w:val="00003244"/>
    <w:rsid w:val="000069B4"/>
    <w:rsid w:val="0001305C"/>
    <w:rsid w:val="00014086"/>
    <w:rsid w:val="00017CE1"/>
    <w:rsid w:val="000202B7"/>
    <w:rsid w:val="00022908"/>
    <w:rsid w:val="00022B6A"/>
    <w:rsid w:val="00023524"/>
    <w:rsid w:val="00023D0B"/>
    <w:rsid w:val="00024FB7"/>
    <w:rsid w:val="0002583F"/>
    <w:rsid w:val="00027883"/>
    <w:rsid w:val="000310DC"/>
    <w:rsid w:val="00031D0B"/>
    <w:rsid w:val="00040DB9"/>
    <w:rsid w:val="00041096"/>
    <w:rsid w:val="00041BBA"/>
    <w:rsid w:val="0004657D"/>
    <w:rsid w:val="00046A07"/>
    <w:rsid w:val="00050599"/>
    <w:rsid w:val="0005186C"/>
    <w:rsid w:val="0005342A"/>
    <w:rsid w:val="000540E9"/>
    <w:rsid w:val="00057791"/>
    <w:rsid w:val="00064410"/>
    <w:rsid w:val="0006789E"/>
    <w:rsid w:val="0008268B"/>
    <w:rsid w:val="00082825"/>
    <w:rsid w:val="00085D25"/>
    <w:rsid w:val="0008674A"/>
    <w:rsid w:val="000874FB"/>
    <w:rsid w:val="0009625F"/>
    <w:rsid w:val="000A3378"/>
    <w:rsid w:val="000A7688"/>
    <w:rsid w:val="000B217D"/>
    <w:rsid w:val="000B26BF"/>
    <w:rsid w:val="000B2BFD"/>
    <w:rsid w:val="000B2C6C"/>
    <w:rsid w:val="000B45A7"/>
    <w:rsid w:val="000B6494"/>
    <w:rsid w:val="000B72C7"/>
    <w:rsid w:val="000B7E26"/>
    <w:rsid w:val="000C37C7"/>
    <w:rsid w:val="000C3E9A"/>
    <w:rsid w:val="000C48AE"/>
    <w:rsid w:val="000D0CDF"/>
    <w:rsid w:val="000D12AE"/>
    <w:rsid w:val="000D19FC"/>
    <w:rsid w:val="000D7550"/>
    <w:rsid w:val="000E1919"/>
    <w:rsid w:val="000E36F5"/>
    <w:rsid w:val="000F6796"/>
    <w:rsid w:val="00101896"/>
    <w:rsid w:val="00101B82"/>
    <w:rsid w:val="001029BB"/>
    <w:rsid w:val="00103A96"/>
    <w:rsid w:val="00105185"/>
    <w:rsid w:val="001110A6"/>
    <w:rsid w:val="001122EB"/>
    <w:rsid w:val="001125F4"/>
    <w:rsid w:val="001130FC"/>
    <w:rsid w:val="00114AB1"/>
    <w:rsid w:val="00115030"/>
    <w:rsid w:val="001164B7"/>
    <w:rsid w:val="00120924"/>
    <w:rsid w:val="00121204"/>
    <w:rsid w:val="0012666F"/>
    <w:rsid w:val="001266CE"/>
    <w:rsid w:val="001275EA"/>
    <w:rsid w:val="00127BAA"/>
    <w:rsid w:val="00130121"/>
    <w:rsid w:val="00131713"/>
    <w:rsid w:val="001333B4"/>
    <w:rsid w:val="0013401C"/>
    <w:rsid w:val="00137A92"/>
    <w:rsid w:val="001411AD"/>
    <w:rsid w:val="00141327"/>
    <w:rsid w:val="0014146B"/>
    <w:rsid w:val="001425E6"/>
    <w:rsid w:val="00147D83"/>
    <w:rsid w:val="001517F8"/>
    <w:rsid w:val="00151D71"/>
    <w:rsid w:val="0015288E"/>
    <w:rsid w:val="00153459"/>
    <w:rsid w:val="00153FF5"/>
    <w:rsid w:val="001544E8"/>
    <w:rsid w:val="00154DE8"/>
    <w:rsid w:val="00162982"/>
    <w:rsid w:val="00164CD1"/>
    <w:rsid w:val="001664A9"/>
    <w:rsid w:val="00167784"/>
    <w:rsid w:val="00170B77"/>
    <w:rsid w:val="00172B7C"/>
    <w:rsid w:val="001822DA"/>
    <w:rsid w:val="001832E3"/>
    <w:rsid w:val="00183E09"/>
    <w:rsid w:val="001873CD"/>
    <w:rsid w:val="00187B3A"/>
    <w:rsid w:val="00191609"/>
    <w:rsid w:val="0019448C"/>
    <w:rsid w:val="001A1F58"/>
    <w:rsid w:val="001A45E6"/>
    <w:rsid w:val="001A7926"/>
    <w:rsid w:val="001B4708"/>
    <w:rsid w:val="001B513E"/>
    <w:rsid w:val="001B541B"/>
    <w:rsid w:val="001B5B96"/>
    <w:rsid w:val="001B691F"/>
    <w:rsid w:val="001C01D7"/>
    <w:rsid w:val="001C0E46"/>
    <w:rsid w:val="001C1E85"/>
    <w:rsid w:val="001C1E99"/>
    <w:rsid w:val="001C67E6"/>
    <w:rsid w:val="001C6D54"/>
    <w:rsid w:val="001D01FC"/>
    <w:rsid w:val="001D2D18"/>
    <w:rsid w:val="001D3C3E"/>
    <w:rsid w:val="001D5F22"/>
    <w:rsid w:val="001E3EA9"/>
    <w:rsid w:val="001F03B8"/>
    <w:rsid w:val="001F1E11"/>
    <w:rsid w:val="001F209B"/>
    <w:rsid w:val="001F2B3A"/>
    <w:rsid w:val="001F3B01"/>
    <w:rsid w:val="001F496A"/>
    <w:rsid w:val="001F53EF"/>
    <w:rsid w:val="001F5E35"/>
    <w:rsid w:val="00201029"/>
    <w:rsid w:val="00202633"/>
    <w:rsid w:val="00203A8C"/>
    <w:rsid w:val="00205D36"/>
    <w:rsid w:val="0021046D"/>
    <w:rsid w:val="00214093"/>
    <w:rsid w:val="002176F8"/>
    <w:rsid w:val="00221C63"/>
    <w:rsid w:val="0022283B"/>
    <w:rsid w:val="002235E1"/>
    <w:rsid w:val="00224D6F"/>
    <w:rsid w:val="00230C4E"/>
    <w:rsid w:val="00231C3B"/>
    <w:rsid w:val="00233348"/>
    <w:rsid w:val="00233A03"/>
    <w:rsid w:val="0023453F"/>
    <w:rsid w:val="002404D0"/>
    <w:rsid w:val="00240714"/>
    <w:rsid w:val="00244811"/>
    <w:rsid w:val="00247F1A"/>
    <w:rsid w:val="0025178C"/>
    <w:rsid w:val="0025356D"/>
    <w:rsid w:val="00256D9D"/>
    <w:rsid w:val="00263772"/>
    <w:rsid w:val="00264080"/>
    <w:rsid w:val="0026444D"/>
    <w:rsid w:val="002647B9"/>
    <w:rsid w:val="00267537"/>
    <w:rsid w:val="00267C62"/>
    <w:rsid w:val="0027005A"/>
    <w:rsid w:val="00274F19"/>
    <w:rsid w:val="00275537"/>
    <w:rsid w:val="00276CB7"/>
    <w:rsid w:val="00281313"/>
    <w:rsid w:val="002813D7"/>
    <w:rsid w:val="002818D2"/>
    <w:rsid w:val="00282A04"/>
    <w:rsid w:val="00292198"/>
    <w:rsid w:val="00294DB1"/>
    <w:rsid w:val="002A01BA"/>
    <w:rsid w:val="002A1E85"/>
    <w:rsid w:val="002A3959"/>
    <w:rsid w:val="002A3999"/>
    <w:rsid w:val="002A49A5"/>
    <w:rsid w:val="002A6A48"/>
    <w:rsid w:val="002B01E8"/>
    <w:rsid w:val="002B2D13"/>
    <w:rsid w:val="002C3FF4"/>
    <w:rsid w:val="002C4165"/>
    <w:rsid w:val="002D0A4B"/>
    <w:rsid w:val="002D3F90"/>
    <w:rsid w:val="002E457F"/>
    <w:rsid w:val="002E5549"/>
    <w:rsid w:val="002E59A3"/>
    <w:rsid w:val="002F3DF6"/>
    <w:rsid w:val="002F6E27"/>
    <w:rsid w:val="002F7D2F"/>
    <w:rsid w:val="0030091B"/>
    <w:rsid w:val="00305C53"/>
    <w:rsid w:val="00307773"/>
    <w:rsid w:val="003151C7"/>
    <w:rsid w:val="00315231"/>
    <w:rsid w:val="003158E1"/>
    <w:rsid w:val="00316F36"/>
    <w:rsid w:val="00320B13"/>
    <w:rsid w:val="00321CED"/>
    <w:rsid w:val="0032289B"/>
    <w:rsid w:val="00323BA1"/>
    <w:rsid w:val="00324751"/>
    <w:rsid w:val="0032600E"/>
    <w:rsid w:val="0032613F"/>
    <w:rsid w:val="003303AB"/>
    <w:rsid w:val="00331B5B"/>
    <w:rsid w:val="00336842"/>
    <w:rsid w:val="00337503"/>
    <w:rsid w:val="00341FD3"/>
    <w:rsid w:val="00342E80"/>
    <w:rsid w:val="003432EF"/>
    <w:rsid w:val="00343ADF"/>
    <w:rsid w:val="00344154"/>
    <w:rsid w:val="00345270"/>
    <w:rsid w:val="003508C1"/>
    <w:rsid w:val="00351D14"/>
    <w:rsid w:val="00355E51"/>
    <w:rsid w:val="0035627F"/>
    <w:rsid w:val="003609FD"/>
    <w:rsid w:val="0036226A"/>
    <w:rsid w:val="00362DB7"/>
    <w:rsid w:val="00363D82"/>
    <w:rsid w:val="00363F66"/>
    <w:rsid w:val="003641ED"/>
    <w:rsid w:val="00371FDC"/>
    <w:rsid w:val="00373AFB"/>
    <w:rsid w:val="003762E9"/>
    <w:rsid w:val="003801A3"/>
    <w:rsid w:val="003864CF"/>
    <w:rsid w:val="00387A9B"/>
    <w:rsid w:val="003900C0"/>
    <w:rsid w:val="003902F0"/>
    <w:rsid w:val="00395570"/>
    <w:rsid w:val="00396995"/>
    <w:rsid w:val="003A32C4"/>
    <w:rsid w:val="003A5D25"/>
    <w:rsid w:val="003A7DA0"/>
    <w:rsid w:val="003B1185"/>
    <w:rsid w:val="003C006B"/>
    <w:rsid w:val="003C060E"/>
    <w:rsid w:val="003C661F"/>
    <w:rsid w:val="003D1E00"/>
    <w:rsid w:val="003D69A2"/>
    <w:rsid w:val="003E09ED"/>
    <w:rsid w:val="003E13AC"/>
    <w:rsid w:val="003E2871"/>
    <w:rsid w:val="003E6A0A"/>
    <w:rsid w:val="0040172B"/>
    <w:rsid w:val="00403EE6"/>
    <w:rsid w:val="004043F1"/>
    <w:rsid w:val="00404BE8"/>
    <w:rsid w:val="00404C85"/>
    <w:rsid w:val="00404F13"/>
    <w:rsid w:val="00406BDA"/>
    <w:rsid w:val="00407202"/>
    <w:rsid w:val="004113A5"/>
    <w:rsid w:val="00411DFB"/>
    <w:rsid w:val="004149FE"/>
    <w:rsid w:val="00416246"/>
    <w:rsid w:val="004258A0"/>
    <w:rsid w:val="004258AB"/>
    <w:rsid w:val="0042617E"/>
    <w:rsid w:val="00427B74"/>
    <w:rsid w:val="004303EC"/>
    <w:rsid w:val="00430588"/>
    <w:rsid w:val="00440A5D"/>
    <w:rsid w:val="004448E2"/>
    <w:rsid w:val="0044588C"/>
    <w:rsid w:val="00445EAA"/>
    <w:rsid w:val="00447B05"/>
    <w:rsid w:val="0045453E"/>
    <w:rsid w:val="0046201F"/>
    <w:rsid w:val="004629E8"/>
    <w:rsid w:val="00466566"/>
    <w:rsid w:val="004668AA"/>
    <w:rsid w:val="00466B87"/>
    <w:rsid w:val="004701DB"/>
    <w:rsid w:val="00474282"/>
    <w:rsid w:val="00475A81"/>
    <w:rsid w:val="004771C8"/>
    <w:rsid w:val="00477A03"/>
    <w:rsid w:val="00484A1D"/>
    <w:rsid w:val="00487CEB"/>
    <w:rsid w:val="00491397"/>
    <w:rsid w:val="004926FB"/>
    <w:rsid w:val="0049636A"/>
    <w:rsid w:val="004973B0"/>
    <w:rsid w:val="00497B09"/>
    <w:rsid w:val="004B169D"/>
    <w:rsid w:val="004B4853"/>
    <w:rsid w:val="004B688F"/>
    <w:rsid w:val="004B6FDB"/>
    <w:rsid w:val="004B7D1C"/>
    <w:rsid w:val="004C4F9C"/>
    <w:rsid w:val="004C5AF4"/>
    <w:rsid w:val="004D14BA"/>
    <w:rsid w:val="004D212D"/>
    <w:rsid w:val="004D3EAD"/>
    <w:rsid w:val="004D5ADB"/>
    <w:rsid w:val="004D669D"/>
    <w:rsid w:val="004D75DC"/>
    <w:rsid w:val="004D7D8C"/>
    <w:rsid w:val="004E5797"/>
    <w:rsid w:val="004F04F6"/>
    <w:rsid w:val="004F16BB"/>
    <w:rsid w:val="004F35F9"/>
    <w:rsid w:val="004F3759"/>
    <w:rsid w:val="004F637B"/>
    <w:rsid w:val="004F720F"/>
    <w:rsid w:val="005014F3"/>
    <w:rsid w:val="005026ED"/>
    <w:rsid w:val="00502F6E"/>
    <w:rsid w:val="005042A7"/>
    <w:rsid w:val="00504692"/>
    <w:rsid w:val="00504A15"/>
    <w:rsid w:val="00505E1B"/>
    <w:rsid w:val="00506065"/>
    <w:rsid w:val="0050791E"/>
    <w:rsid w:val="00510318"/>
    <w:rsid w:val="0051324C"/>
    <w:rsid w:val="00517E56"/>
    <w:rsid w:val="00527B60"/>
    <w:rsid w:val="00532365"/>
    <w:rsid w:val="00532C66"/>
    <w:rsid w:val="00537E3D"/>
    <w:rsid w:val="005417B0"/>
    <w:rsid w:val="00547E58"/>
    <w:rsid w:val="005516BE"/>
    <w:rsid w:val="00552FD5"/>
    <w:rsid w:val="0055481A"/>
    <w:rsid w:val="00562E63"/>
    <w:rsid w:val="005644B9"/>
    <w:rsid w:val="005742B4"/>
    <w:rsid w:val="00574914"/>
    <w:rsid w:val="00575D9C"/>
    <w:rsid w:val="00576B3C"/>
    <w:rsid w:val="00581AD3"/>
    <w:rsid w:val="00586EF7"/>
    <w:rsid w:val="0059217F"/>
    <w:rsid w:val="005930FC"/>
    <w:rsid w:val="00593979"/>
    <w:rsid w:val="00596EBD"/>
    <w:rsid w:val="00597948"/>
    <w:rsid w:val="005A497F"/>
    <w:rsid w:val="005B036F"/>
    <w:rsid w:val="005B18C0"/>
    <w:rsid w:val="005B3136"/>
    <w:rsid w:val="005B5EB8"/>
    <w:rsid w:val="005B7D17"/>
    <w:rsid w:val="005C07DD"/>
    <w:rsid w:val="005C2829"/>
    <w:rsid w:val="005C5368"/>
    <w:rsid w:val="005C7290"/>
    <w:rsid w:val="005D3140"/>
    <w:rsid w:val="005D454F"/>
    <w:rsid w:val="005D7544"/>
    <w:rsid w:val="005D759F"/>
    <w:rsid w:val="005E1E6E"/>
    <w:rsid w:val="005E58AA"/>
    <w:rsid w:val="005F12A2"/>
    <w:rsid w:val="006006BA"/>
    <w:rsid w:val="00600C27"/>
    <w:rsid w:val="006016DC"/>
    <w:rsid w:val="00602320"/>
    <w:rsid w:val="00603BCA"/>
    <w:rsid w:val="00604869"/>
    <w:rsid w:val="00610DB5"/>
    <w:rsid w:val="00616649"/>
    <w:rsid w:val="00617464"/>
    <w:rsid w:val="00617CD4"/>
    <w:rsid w:val="006210CA"/>
    <w:rsid w:val="00635DE3"/>
    <w:rsid w:val="006429F8"/>
    <w:rsid w:val="00642A43"/>
    <w:rsid w:val="00647287"/>
    <w:rsid w:val="006477B7"/>
    <w:rsid w:val="00647D83"/>
    <w:rsid w:val="00650AAE"/>
    <w:rsid w:val="00655962"/>
    <w:rsid w:val="00660A51"/>
    <w:rsid w:val="00666F60"/>
    <w:rsid w:val="00667DEC"/>
    <w:rsid w:val="00671963"/>
    <w:rsid w:val="006766DD"/>
    <w:rsid w:val="00680F58"/>
    <w:rsid w:val="0068251B"/>
    <w:rsid w:val="00684623"/>
    <w:rsid w:val="006919F9"/>
    <w:rsid w:val="00697633"/>
    <w:rsid w:val="006A559C"/>
    <w:rsid w:val="006A5A0D"/>
    <w:rsid w:val="006A5F74"/>
    <w:rsid w:val="006A6F4B"/>
    <w:rsid w:val="006A7056"/>
    <w:rsid w:val="006B0939"/>
    <w:rsid w:val="006B0F6E"/>
    <w:rsid w:val="006B1C22"/>
    <w:rsid w:val="006B4316"/>
    <w:rsid w:val="006C2FA2"/>
    <w:rsid w:val="006C487C"/>
    <w:rsid w:val="006D3E93"/>
    <w:rsid w:val="006D52C4"/>
    <w:rsid w:val="006D7809"/>
    <w:rsid w:val="006E612C"/>
    <w:rsid w:val="006F0547"/>
    <w:rsid w:val="006F1A7E"/>
    <w:rsid w:val="006F6874"/>
    <w:rsid w:val="006F6AC8"/>
    <w:rsid w:val="007019C2"/>
    <w:rsid w:val="00704017"/>
    <w:rsid w:val="00706E7A"/>
    <w:rsid w:val="0070707B"/>
    <w:rsid w:val="007106DE"/>
    <w:rsid w:val="007117C2"/>
    <w:rsid w:val="0071688D"/>
    <w:rsid w:val="007210AF"/>
    <w:rsid w:val="0072233E"/>
    <w:rsid w:val="00723BB8"/>
    <w:rsid w:val="007255A4"/>
    <w:rsid w:val="00725D73"/>
    <w:rsid w:val="00725F79"/>
    <w:rsid w:val="00726723"/>
    <w:rsid w:val="007270D1"/>
    <w:rsid w:val="00730267"/>
    <w:rsid w:val="00733220"/>
    <w:rsid w:val="00734428"/>
    <w:rsid w:val="0073446A"/>
    <w:rsid w:val="00735594"/>
    <w:rsid w:val="00735F43"/>
    <w:rsid w:val="007360E4"/>
    <w:rsid w:val="0073734C"/>
    <w:rsid w:val="007469DC"/>
    <w:rsid w:val="00746BEC"/>
    <w:rsid w:val="00747FC1"/>
    <w:rsid w:val="00750C84"/>
    <w:rsid w:val="00753472"/>
    <w:rsid w:val="00755C81"/>
    <w:rsid w:val="0076153D"/>
    <w:rsid w:val="00761D36"/>
    <w:rsid w:val="00761F56"/>
    <w:rsid w:val="007646D2"/>
    <w:rsid w:val="0076660E"/>
    <w:rsid w:val="0076791B"/>
    <w:rsid w:val="007679B1"/>
    <w:rsid w:val="00767A26"/>
    <w:rsid w:val="00774AC6"/>
    <w:rsid w:val="00774BD1"/>
    <w:rsid w:val="00775697"/>
    <w:rsid w:val="0079416A"/>
    <w:rsid w:val="00794AF5"/>
    <w:rsid w:val="007A1CB3"/>
    <w:rsid w:val="007A2522"/>
    <w:rsid w:val="007A387E"/>
    <w:rsid w:val="007B07D1"/>
    <w:rsid w:val="007B0E5E"/>
    <w:rsid w:val="007B5256"/>
    <w:rsid w:val="007C2D60"/>
    <w:rsid w:val="007C33A3"/>
    <w:rsid w:val="007C4588"/>
    <w:rsid w:val="007D4A1C"/>
    <w:rsid w:val="007D5C08"/>
    <w:rsid w:val="007D62C6"/>
    <w:rsid w:val="007E3B0D"/>
    <w:rsid w:val="007E4775"/>
    <w:rsid w:val="007E50F9"/>
    <w:rsid w:val="007E658E"/>
    <w:rsid w:val="007F1F20"/>
    <w:rsid w:val="007F333C"/>
    <w:rsid w:val="007F34F2"/>
    <w:rsid w:val="007F3E2F"/>
    <w:rsid w:val="007F4CA0"/>
    <w:rsid w:val="00801025"/>
    <w:rsid w:val="0080123E"/>
    <w:rsid w:val="00806CAF"/>
    <w:rsid w:val="00813AAB"/>
    <w:rsid w:val="008166BF"/>
    <w:rsid w:val="00816C95"/>
    <w:rsid w:val="00816F0B"/>
    <w:rsid w:val="008204D8"/>
    <w:rsid w:val="00820D47"/>
    <w:rsid w:val="008215EA"/>
    <w:rsid w:val="00823E73"/>
    <w:rsid w:val="00825EBB"/>
    <w:rsid w:val="00827E22"/>
    <w:rsid w:val="0083054B"/>
    <w:rsid w:val="00830D08"/>
    <w:rsid w:val="0083295A"/>
    <w:rsid w:val="00832E36"/>
    <w:rsid w:val="008334E8"/>
    <w:rsid w:val="008360C8"/>
    <w:rsid w:val="008423B7"/>
    <w:rsid w:val="00842DBA"/>
    <w:rsid w:val="008441CC"/>
    <w:rsid w:val="008463FC"/>
    <w:rsid w:val="00847665"/>
    <w:rsid w:val="008479C2"/>
    <w:rsid w:val="00853996"/>
    <w:rsid w:val="00853C1E"/>
    <w:rsid w:val="0086200B"/>
    <w:rsid w:val="00864285"/>
    <w:rsid w:val="00865417"/>
    <w:rsid w:val="00867613"/>
    <w:rsid w:val="00867874"/>
    <w:rsid w:val="00870EEE"/>
    <w:rsid w:val="00872664"/>
    <w:rsid w:val="00873643"/>
    <w:rsid w:val="008747AB"/>
    <w:rsid w:val="008753AC"/>
    <w:rsid w:val="00877BB9"/>
    <w:rsid w:val="00880B5D"/>
    <w:rsid w:val="00881386"/>
    <w:rsid w:val="008814E5"/>
    <w:rsid w:val="00884877"/>
    <w:rsid w:val="0089268A"/>
    <w:rsid w:val="00893C33"/>
    <w:rsid w:val="0089477B"/>
    <w:rsid w:val="008A22A5"/>
    <w:rsid w:val="008A6BDF"/>
    <w:rsid w:val="008B09D5"/>
    <w:rsid w:val="008B0FFA"/>
    <w:rsid w:val="008B1BB6"/>
    <w:rsid w:val="008B1F01"/>
    <w:rsid w:val="008B3AD2"/>
    <w:rsid w:val="008B6306"/>
    <w:rsid w:val="008B79E1"/>
    <w:rsid w:val="008B7BD5"/>
    <w:rsid w:val="008C1886"/>
    <w:rsid w:val="008C1B7F"/>
    <w:rsid w:val="008C2B15"/>
    <w:rsid w:val="008C63A3"/>
    <w:rsid w:val="008C7FD5"/>
    <w:rsid w:val="008D0E3E"/>
    <w:rsid w:val="008E631E"/>
    <w:rsid w:val="008E66F3"/>
    <w:rsid w:val="008E7A68"/>
    <w:rsid w:val="008E7D24"/>
    <w:rsid w:val="008F007B"/>
    <w:rsid w:val="008F1FBF"/>
    <w:rsid w:val="008F2B9B"/>
    <w:rsid w:val="0090000D"/>
    <w:rsid w:val="00900051"/>
    <w:rsid w:val="00900C71"/>
    <w:rsid w:val="00901CFF"/>
    <w:rsid w:val="00905DF1"/>
    <w:rsid w:val="009142E7"/>
    <w:rsid w:val="00916AC7"/>
    <w:rsid w:val="00921B6C"/>
    <w:rsid w:val="00922E14"/>
    <w:rsid w:val="00922EDB"/>
    <w:rsid w:val="00924751"/>
    <w:rsid w:val="00926222"/>
    <w:rsid w:val="009317BD"/>
    <w:rsid w:val="00931F47"/>
    <w:rsid w:val="009321ED"/>
    <w:rsid w:val="009333EC"/>
    <w:rsid w:val="009335A4"/>
    <w:rsid w:val="00933817"/>
    <w:rsid w:val="00935EBA"/>
    <w:rsid w:val="00936F7B"/>
    <w:rsid w:val="00937360"/>
    <w:rsid w:val="009414C1"/>
    <w:rsid w:val="00943272"/>
    <w:rsid w:val="00944639"/>
    <w:rsid w:val="009447EE"/>
    <w:rsid w:val="00944C63"/>
    <w:rsid w:val="0095001F"/>
    <w:rsid w:val="0095016D"/>
    <w:rsid w:val="00956583"/>
    <w:rsid w:val="009617A7"/>
    <w:rsid w:val="00962E8D"/>
    <w:rsid w:val="009637EA"/>
    <w:rsid w:val="00966E59"/>
    <w:rsid w:val="0097002E"/>
    <w:rsid w:val="009718CE"/>
    <w:rsid w:val="00971B45"/>
    <w:rsid w:val="00971F59"/>
    <w:rsid w:val="00974810"/>
    <w:rsid w:val="009761F7"/>
    <w:rsid w:val="00986D5B"/>
    <w:rsid w:val="0099139E"/>
    <w:rsid w:val="00993722"/>
    <w:rsid w:val="009A3328"/>
    <w:rsid w:val="009A4B95"/>
    <w:rsid w:val="009A52BF"/>
    <w:rsid w:val="009A633E"/>
    <w:rsid w:val="009B0ADF"/>
    <w:rsid w:val="009B4045"/>
    <w:rsid w:val="009B63C8"/>
    <w:rsid w:val="009C189A"/>
    <w:rsid w:val="009C1D65"/>
    <w:rsid w:val="009C2477"/>
    <w:rsid w:val="009D0633"/>
    <w:rsid w:val="009D2163"/>
    <w:rsid w:val="009D316A"/>
    <w:rsid w:val="009E7D81"/>
    <w:rsid w:val="009F00C0"/>
    <w:rsid w:val="009F2FBA"/>
    <w:rsid w:val="009F7DA1"/>
    <w:rsid w:val="00A00F70"/>
    <w:rsid w:val="00A02719"/>
    <w:rsid w:val="00A033E9"/>
    <w:rsid w:val="00A049B0"/>
    <w:rsid w:val="00A07923"/>
    <w:rsid w:val="00A11CA8"/>
    <w:rsid w:val="00A1754E"/>
    <w:rsid w:val="00A21B14"/>
    <w:rsid w:val="00A2487A"/>
    <w:rsid w:val="00A278DE"/>
    <w:rsid w:val="00A31F9D"/>
    <w:rsid w:val="00A32255"/>
    <w:rsid w:val="00A337F6"/>
    <w:rsid w:val="00A36E3B"/>
    <w:rsid w:val="00A409D9"/>
    <w:rsid w:val="00A40BE6"/>
    <w:rsid w:val="00A52BED"/>
    <w:rsid w:val="00A52D37"/>
    <w:rsid w:val="00A54CC6"/>
    <w:rsid w:val="00A5587C"/>
    <w:rsid w:val="00A5620C"/>
    <w:rsid w:val="00A566B0"/>
    <w:rsid w:val="00A5689E"/>
    <w:rsid w:val="00A60357"/>
    <w:rsid w:val="00A66415"/>
    <w:rsid w:val="00A71D7C"/>
    <w:rsid w:val="00A74C96"/>
    <w:rsid w:val="00A75ADA"/>
    <w:rsid w:val="00A8275D"/>
    <w:rsid w:val="00A87799"/>
    <w:rsid w:val="00A87DE5"/>
    <w:rsid w:val="00A90D78"/>
    <w:rsid w:val="00A918F1"/>
    <w:rsid w:val="00A963CD"/>
    <w:rsid w:val="00AA2534"/>
    <w:rsid w:val="00AA41B7"/>
    <w:rsid w:val="00AA4D02"/>
    <w:rsid w:val="00AA5C41"/>
    <w:rsid w:val="00AB2425"/>
    <w:rsid w:val="00AB3B93"/>
    <w:rsid w:val="00AB43CF"/>
    <w:rsid w:val="00AB4ED6"/>
    <w:rsid w:val="00AB56A9"/>
    <w:rsid w:val="00AB6B0A"/>
    <w:rsid w:val="00AC1571"/>
    <w:rsid w:val="00AC1BC0"/>
    <w:rsid w:val="00AC6A23"/>
    <w:rsid w:val="00AD05BB"/>
    <w:rsid w:val="00AD1501"/>
    <w:rsid w:val="00AD19A1"/>
    <w:rsid w:val="00AD235D"/>
    <w:rsid w:val="00AD4F1B"/>
    <w:rsid w:val="00AD59F1"/>
    <w:rsid w:val="00AD5C6A"/>
    <w:rsid w:val="00AD5F68"/>
    <w:rsid w:val="00AD6B59"/>
    <w:rsid w:val="00AE0D41"/>
    <w:rsid w:val="00AE2536"/>
    <w:rsid w:val="00AE3EEA"/>
    <w:rsid w:val="00AE44E9"/>
    <w:rsid w:val="00AE56A3"/>
    <w:rsid w:val="00AE7B87"/>
    <w:rsid w:val="00AF2144"/>
    <w:rsid w:val="00AF5D5F"/>
    <w:rsid w:val="00AF60A4"/>
    <w:rsid w:val="00AF7E40"/>
    <w:rsid w:val="00B022A7"/>
    <w:rsid w:val="00B03648"/>
    <w:rsid w:val="00B06029"/>
    <w:rsid w:val="00B0624B"/>
    <w:rsid w:val="00B14100"/>
    <w:rsid w:val="00B14B5E"/>
    <w:rsid w:val="00B15081"/>
    <w:rsid w:val="00B15E53"/>
    <w:rsid w:val="00B15EA7"/>
    <w:rsid w:val="00B2028B"/>
    <w:rsid w:val="00B209A3"/>
    <w:rsid w:val="00B22E93"/>
    <w:rsid w:val="00B27493"/>
    <w:rsid w:val="00B32212"/>
    <w:rsid w:val="00B32425"/>
    <w:rsid w:val="00B325CC"/>
    <w:rsid w:val="00B3379A"/>
    <w:rsid w:val="00B355DE"/>
    <w:rsid w:val="00B361C3"/>
    <w:rsid w:val="00B37592"/>
    <w:rsid w:val="00B41BBA"/>
    <w:rsid w:val="00B42F83"/>
    <w:rsid w:val="00B436A4"/>
    <w:rsid w:val="00B45FD3"/>
    <w:rsid w:val="00B46C56"/>
    <w:rsid w:val="00B51F47"/>
    <w:rsid w:val="00B54F7C"/>
    <w:rsid w:val="00B5534E"/>
    <w:rsid w:val="00B6483C"/>
    <w:rsid w:val="00B66C15"/>
    <w:rsid w:val="00B70038"/>
    <w:rsid w:val="00B70189"/>
    <w:rsid w:val="00B70B03"/>
    <w:rsid w:val="00B74133"/>
    <w:rsid w:val="00B75187"/>
    <w:rsid w:val="00B81D75"/>
    <w:rsid w:val="00B84417"/>
    <w:rsid w:val="00B97877"/>
    <w:rsid w:val="00BA4F36"/>
    <w:rsid w:val="00BA61A9"/>
    <w:rsid w:val="00BA7111"/>
    <w:rsid w:val="00BA7B6F"/>
    <w:rsid w:val="00BA7CE3"/>
    <w:rsid w:val="00BA7DBC"/>
    <w:rsid w:val="00BB0581"/>
    <w:rsid w:val="00BB0747"/>
    <w:rsid w:val="00BB2999"/>
    <w:rsid w:val="00BB50EC"/>
    <w:rsid w:val="00BC1C70"/>
    <w:rsid w:val="00BC1E3B"/>
    <w:rsid w:val="00BC428A"/>
    <w:rsid w:val="00BC6614"/>
    <w:rsid w:val="00BC7821"/>
    <w:rsid w:val="00BD27CA"/>
    <w:rsid w:val="00BE5544"/>
    <w:rsid w:val="00BE7B93"/>
    <w:rsid w:val="00BF3CF2"/>
    <w:rsid w:val="00BF4061"/>
    <w:rsid w:val="00BF532B"/>
    <w:rsid w:val="00BF53F3"/>
    <w:rsid w:val="00BF5A13"/>
    <w:rsid w:val="00BF5BB4"/>
    <w:rsid w:val="00BF739C"/>
    <w:rsid w:val="00C05BBA"/>
    <w:rsid w:val="00C05EB7"/>
    <w:rsid w:val="00C1061B"/>
    <w:rsid w:val="00C14109"/>
    <w:rsid w:val="00C15EDA"/>
    <w:rsid w:val="00C161D6"/>
    <w:rsid w:val="00C16551"/>
    <w:rsid w:val="00C20493"/>
    <w:rsid w:val="00C20598"/>
    <w:rsid w:val="00C3179C"/>
    <w:rsid w:val="00C33A2D"/>
    <w:rsid w:val="00C35E3A"/>
    <w:rsid w:val="00C370A3"/>
    <w:rsid w:val="00C41B7D"/>
    <w:rsid w:val="00C432EE"/>
    <w:rsid w:val="00C447A8"/>
    <w:rsid w:val="00C44C29"/>
    <w:rsid w:val="00C4590A"/>
    <w:rsid w:val="00C46091"/>
    <w:rsid w:val="00C469DD"/>
    <w:rsid w:val="00C5351B"/>
    <w:rsid w:val="00C53D3B"/>
    <w:rsid w:val="00C53DC2"/>
    <w:rsid w:val="00C63634"/>
    <w:rsid w:val="00C70813"/>
    <w:rsid w:val="00C768C8"/>
    <w:rsid w:val="00C802F3"/>
    <w:rsid w:val="00C942C3"/>
    <w:rsid w:val="00C944AC"/>
    <w:rsid w:val="00C95C75"/>
    <w:rsid w:val="00C96B04"/>
    <w:rsid w:val="00CA32AC"/>
    <w:rsid w:val="00CA4F53"/>
    <w:rsid w:val="00CA5933"/>
    <w:rsid w:val="00CA6FE4"/>
    <w:rsid w:val="00CB084C"/>
    <w:rsid w:val="00CB10E9"/>
    <w:rsid w:val="00CB56FA"/>
    <w:rsid w:val="00CC13BB"/>
    <w:rsid w:val="00CC4F7D"/>
    <w:rsid w:val="00CD4A26"/>
    <w:rsid w:val="00CE1147"/>
    <w:rsid w:val="00CE2FE2"/>
    <w:rsid w:val="00CE43AA"/>
    <w:rsid w:val="00D12FBF"/>
    <w:rsid w:val="00D14CE7"/>
    <w:rsid w:val="00D232CF"/>
    <w:rsid w:val="00D25234"/>
    <w:rsid w:val="00D25A04"/>
    <w:rsid w:val="00D269C2"/>
    <w:rsid w:val="00D27635"/>
    <w:rsid w:val="00D27914"/>
    <w:rsid w:val="00D311FD"/>
    <w:rsid w:val="00D3284A"/>
    <w:rsid w:val="00D42EA3"/>
    <w:rsid w:val="00D4512F"/>
    <w:rsid w:val="00D45491"/>
    <w:rsid w:val="00D47BD9"/>
    <w:rsid w:val="00D50D9D"/>
    <w:rsid w:val="00D64B00"/>
    <w:rsid w:val="00D7641B"/>
    <w:rsid w:val="00D77FDA"/>
    <w:rsid w:val="00D80A0C"/>
    <w:rsid w:val="00D80DF0"/>
    <w:rsid w:val="00D80E42"/>
    <w:rsid w:val="00D81620"/>
    <w:rsid w:val="00D8499C"/>
    <w:rsid w:val="00D85371"/>
    <w:rsid w:val="00D90AB8"/>
    <w:rsid w:val="00D90C40"/>
    <w:rsid w:val="00D92409"/>
    <w:rsid w:val="00D93F51"/>
    <w:rsid w:val="00D9436A"/>
    <w:rsid w:val="00DA5F99"/>
    <w:rsid w:val="00DA69AD"/>
    <w:rsid w:val="00DB178F"/>
    <w:rsid w:val="00DB1ED2"/>
    <w:rsid w:val="00DB26EC"/>
    <w:rsid w:val="00DB7796"/>
    <w:rsid w:val="00DC2448"/>
    <w:rsid w:val="00DC3E62"/>
    <w:rsid w:val="00DD0104"/>
    <w:rsid w:val="00DD1C6D"/>
    <w:rsid w:val="00DD3C98"/>
    <w:rsid w:val="00DE31F4"/>
    <w:rsid w:val="00DE60FD"/>
    <w:rsid w:val="00DF61AF"/>
    <w:rsid w:val="00DF6434"/>
    <w:rsid w:val="00E00406"/>
    <w:rsid w:val="00E068AB"/>
    <w:rsid w:val="00E1202F"/>
    <w:rsid w:val="00E140EF"/>
    <w:rsid w:val="00E1635F"/>
    <w:rsid w:val="00E16E7F"/>
    <w:rsid w:val="00E217EA"/>
    <w:rsid w:val="00E22E22"/>
    <w:rsid w:val="00E253DD"/>
    <w:rsid w:val="00E26B8F"/>
    <w:rsid w:val="00E26E28"/>
    <w:rsid w:val="00E310A3"/>
    <w:rsid w:val="00E315F0"/>
    <w:rsid w:val="00E34C03"/>
    <w:rsid w:val="00E41BFF"/>
    <w:rsid w:val="00E4324B"/>
    <w:rsid w:val="00E45BC9"/>
    <w:rsid w:val="00E463D1"/>
    <w:rsid w:val="00E52636"/>
    <w:rsid w:val="00E55AC8"/>
    <w:rsid w:val="00E57150"/>
    <w:rsid w:val="00E60AC3"/>
    <w:rsid w:val="00E60E59"/>
    <w:rsid w:val="00E662CE"/>
    <w:rsid w:val="00E70F80"/>
    <w:rsid w:val="00E71FCA"/>
    <w:rsid w:val="00E754AA"/>
    <w:rsid w:val="00E77992"/>
    <w:rsid w:val="00E802E5"/>
    <w:rsid w:val="00E81BF9"/>
    <w:rsid w:val="00E84E35"/>
    <w:rsid w:val="00E87638"/>
    <w:rsid w:val="00E918FC"/>
    <w:rsid w:val="00E95500"/>
    <w:rsid w:val="00E97394"/>
    <w:rsid w:val="00EA240A"/>
    <w:rsid w:val="00EA2EFF"/>
    <w:rsid w:val="00EB2088"/>
    <w:rsid w:val="00EB7293"/>
    <w:rsid w:val="00EC0655"/>
    <w:rsid w:val="00EC1408"/>
    <w:rsid w:val="00EC459D"/>
    <w:rsid w:val="00EC6EC0"/>
    <w:rsid w:val="00ED092C"/>
    <w:rsid w:val="00ED3A9B"/>
    <w:rsid w:val="00ED5899"/>
    <w:rsid w:val="00EE05D3"/>
    <w:rsid w:val="00EE1F86"/>
    <w:rsid w:val="00EE28E7"/>
    <w:rsid w:val="00EE598E"/>
    <w:rsid w:val="00EE75FF"/>
    <w:rsid w:val="00EF03FE"/>
    <w:rsid w:val="00EF07FA"/>
    <w:rsid w:val="00EF0909"/>
    <w:rsid w:val="00EF0C8F"/>
    <w:rsid w:val="00EF5F45"/>
    <w:rsid w:val="00F0179E"/>
    <w:rsid w:val="00F02095"/>
    <w:rsid w:val="00F02F36"/>
    <w:rsid w:val="00F05069"/>
    <w:rsid w:val="00F2060F"/>
    <w:rsid w:val="00F22553"/>
    <w:rsid w:val="00F244DF"/>
    <w:rsid w:val="00F25997"/>
    <w:rsid w:val="00F25FBD"/>
    <w:rsid w:val="00F3013A"/>
    <w:rsid w:val="00F31F4F"/>
    <w:rsid w:val="00F37C10"/>
    <w:rsid w:val="00F42A56"/>
    <w:rsid w:val="00F44080"/>
    <w:rsid w:val="00F45612"/>
    <w:rsid w:val="00F469B6"/>
    <w:rsid w:val="00F46E25"/>
    <w:rsid w:val="00F51FBC"/>
    <w:rsid w:val="00F52E75"/>
    <w:rsid w:val="00F6004D"/>
    <w:rsid w:val="00F61244"/>
    <w:rsid w:val="00F619EE"/>
    <w:rsid w:val="00F669F4"/>
    <w:rsid w:val="00F720E4"/>
    <w:rsid w:val="00F76AC2"/>
    <w:rsid w:val="00F76EDF"/>
    <w:rsid w:val="00F7724B"/>
    <w:rsid w:val="00F80291"/>
    <w:rsid w:val="00F81ABD"/>
    <w:rsid w:val="00F81DC9"/>
    <w:rsid w:val="00F82EFE"/>
    <w:rsid w:val="00F845FD"/>
    <w:rsid w:val="00F85816"/>
    <w:rsid w:val="00F8787F"/>
    <w:rsid w:val="00F9469C"/>
    <w:rsid w:val="00F96E03"/>
    <w:rsid w:val="00F977A4"/>
    <w:rsid w:val="00FA767C"/>
    <w:rsid w:val="00FB1256"/>
    <w:rsid w:val="00FB14D0"/>
    <w:rsid w:val="00FB2439"/>
    <w:rsid w:val="00FB4967"/>
    <w:rsid w:val="00FB4E30"/>
    <w:rsid w:val="00FB695C"/>
    <w:rsid w:val="00FD0F52"/>
    <w:rsid w:val="00FD7144"/>
    <w:rsid w:val="00FE0067"/>
    <w:rsid w:val="00FE1F86"/>
    <w:rsid w:val="00FE3B46"/>
    <w:rsid w:val="00FE43E0"/>
    <w:rsid w:val="00FE55DF"/>
    <w:rsid w:val="00FF0387"/>
    <w:rsid w:val="00FF3B53"/>
    <w:rsid w:val="00FF5311"/>
    <w:rsid w:val="00FF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61C66A"/>
  <w15:docId w15:val="{A45E357F-807A-4256-AAF6-BD6AF27E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325CC"/>
    <w:rPr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locked/>
    <w:rsid w:val="00C141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99"/>
    <w:rsid w:val="008F00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nstblzat">
    <w:name w:val="Table Elegant"/>
    <w:basedOn w:val="Normltblzat"/>
    <w:uiPriority w:val="99"/>
    <w:rsid w:val="00BF532B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incstrkz1">
    <w:name w:val="Nincs térköz1"/>
    <w:uiPriority w:val="99"/>
    <w:rsid w:val="001F5E35"/>
    <w:rPr>
      <w:rFonts w:ascii="Calibri" w:hAnsi="Calibri" w:cs="Calibri"/>
      <w:lang w:eastAsia="en-US"/>
    </w:rPr>
  </w:style>
  <w:style w:type="character" w:customStyle="1" w:styleId="st">
    <w:name w:val="st"/>
    <w:basedOn w:val="Bekezdsalapbettpusa"/>
    <w:rsid w:val="00C41B7D"/>
  </w:style>
  <w:style w:type="character" w:styleId="Kiemels">
    <w:name w:val="Emphasis"/>
    <w:basedOn w:val="Bekezdsalapbettpusa"/>
    <w:uiPriority w:val="20"/>
    <w:qFormat/>
    <w:rsid w:val="00C41B7D"/>
    <w:rPr>
      <w:i/>
      <w:iCs/>
    </w:rPr>
  </w:style>
  <w:style w:type="paragraph" w:customStyle="1" w:styleId="CharChar1Char">
    <w:name w:val="Char Char1 Char"/>
    <w:basedOn w:val="Norml"/>
    <w:uiPriority w:val="99"/>
    <w:rsid w:val="00240714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3864CF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8F2B9B"/>
    <w:rPr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1664A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114AB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F2B9B"/>
    <w:rPr>
      <w:sz w:val="2"/>
      <w:szCs w:val="2"/>
    </w:rPr>
  </w:style>
  <w:style w:type="paragraph" w:styleId="NormlWeb">
    <w:name w:val="Normal (Web)"/>
    <w:basedOn w:val="Norml"/>
    <w:uiPriority w:val="99"/>
    <w:rsid w:val="00F52E75"/>
    <w:pPr>
      <w:spacing w:before="100" w:beforeAutospacing="1" w:after="100" w:afterAutospacing="1"/>
    </w:pPr>
  </w:style>
  <w:style w:type="character" w:customStyle="1" w:styleId="belsoszoveg">
    <w:name w:val="belsoszoveg"/>
    <w:basedOn w:val="Bekezdsalapbettpusa"/>
    <w:uiPriority w:val="99"/>
    <w:rsid w:val="00F52E75"/>
  </w:style>
  <w:style w:type="paragraph" w:customStyle="1" w:styleId="Default">
    <w:name w:val="Default"/>
    <w:rsid w:val="00F52E7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rsid w:val="003C060E"/>
    <w:rPr>
      <w:color w:val="0000FF"/>
      <w:u w:val="single"/>
    </w:rPr>
  </w:style>
  <w:style w:type="paragraph" w:customStyle="1" w:styleId="CharChar1Char1">
    <w:name w:val="Char Char1 Char1"/>
    <w:basedOn w:val="Norml"/>
    <w:uiPriority w:val="99"/>
    <w:rsid w:val="00305C53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2">
    <w:name w:val="Char Char1 Char2"/>
    <w:basedOn w:val="Norml"/>
    <w:uiPriority w:val="99"/>
    <w:rsid w:val="00AD4F1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3">
    <w:name w:val="Char Char1 Char3"/>
    <w:basedOn w:val="Norml"/>
    <w:uiPriority w:val="99"/>
    <w:rsid w:val="00A40BE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0">
    <w:name w:val="Char Char1 Char"/>
    <w:basedOn w:val="Norml"/>
    <w:rsid w:val="00A11CA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2">
    <w:name w:val="Char Char2"/>
    <w:basedOn w:val="Norml"/>
    <w:rsid w:val="00E26E2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E26E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93736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37360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9373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37360"/>
    <w:rPr>
      <w:sz w:val="24"/>
      <w:szCs w:val="24"/>
    </w:rPr>
  </w:style>
  <w:style w:type="paragraph" w:customStyle="1" w:styleId="CharChar1Char4">
    <w:name w:val="Char Char1 Char"/>
    <w:basedOn w:val="Norml"/>
    <w:rsid w:val="0009625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ekhely">
    <w:name w:val="szekhely"/>
    <w:basedOn w:val="Bekezdsalapbettpusa"/>
    <w:rsid w:val="00137A92"/>
  </w:style>
  <w:style w:type="character" w:customStyle="1" w:styleId="cjsz">
    <w:name w:val="cjsz"/>
    <w:basedOn w:val="Bekezdsalapbettpusa"/>
    <w:rsid w:val="00137A92"/>
  </w:style>
  <w:style w:type="character" w:customStyle="1" w:styleId="Cmsor1Char">
    <w:name w:val="Címsor 1 Char"/>
    <w:basedOn w:val="Bekezdsalapbettpusa"/>
    <w:link w:val="Cmsor1"/>
    <w:uiPriority w:val="9"/>
    <w:rsid w:val="00C14109"/>
    <w:rPr>
      <w:b/>
      <w:bCs/>
      <w:kern w:val="36"/>
      <w:sz w:val="48"/>
      <w:szCs w:val="48"/>
    </w:rPr>
  </w:style>
  <w:style w:type="paragraph" w:customStyle="1" w:styleId="Bekezds">
    <w:name w:val="Bekezdés"/>
    <w:basedOn w:val="Norml"/>
    <w:rsid w:val="00153459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bjegyzetszveg">
    <w:name w:val="footnote text"/>
    <w:basedOn w:val="Norml"/>
    <w:link w:val="LbjegyzetszvegChar"/>
    <w:semiHidden/>
    <w:rsid w:val="00E9550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E95500"/>
    <w:rPr>
      <w:rFonts w:ascii="Arial" w:hAnsi="Arial"/>
      <w:sz w:val="20"/>
      <w:szCs w:val="20"/>
    </w:rPr>
  </w:style>
  <w:style w:type="character" w:styleId="Lbjegyzet-hivatkozs">
    <w:name w:val="footnote reference"/>
    <w:semiHidden/>
    <w:rsid w:val="00E955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2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6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32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83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3541B-AB56-4E20-9004-211208D8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499</Words>
  <Characters>3849</Characters>
  <Application>Microsoft Office Word</Application>
  <DocSecurity>0</DocSecurity>
  <Lines>87</Lines>
  <Paragraphs>31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office2003</Company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Surányi Blanka</cp:lastModifiedBy>
  <cp:revision>6</cp:revision>
  <cp:lastPrinted>2023-09-04T15:54:00Z</cp:lastPrinted>
  <dcterms:created xsi:type="dcterms:W3CDTF">2026-01-13T09:39:00Z</dcterms:created>
  <dcterms:modified xsi:type="dcterms:W3CDTF">2026-01-13T09:54:00Z</dcterms:modified>
</cp:coreProperties>
</file>